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344D7" w14:textId="03C28A6E" w:rsidR="00316B2D" w:rsidRPr="00F87D75" w:rsidRDefault="00316B2D" w:rsidP="00316B2D">
      <w:pPr>
        <w:suppressAutoHyphens/>
        <w:jc w:val="center"/>
        <w:rPr>
          <w:rFonts w:ascii="Calibri" w:hAnsi="Calibri" w:cs="Calibri"/>
          <w:b/>
          <w:sz w:val="32"/>
          <w:lang w:val="en-US" w:eastAsia="ar-SA"/>
        </w:rPr>
      </w:pPr>
      <w:r w:rsidRPr="00F87D75">
        <w:rPr>
          <w:rFonts w:ascii="Calibri" w:hAnsi="Calibri" w:cs="Calibri"/>
          <w:b/>
          <w:sz w:val="32"/>
          <w:lang w:val="en-US" w:eastAsia="ar-SA"/>
        </w:rPr>
        <w:t>PRODUCT TECHNICAL SPECIFICATIONS</w:t>
      </w:r>
    </w:p>
    <w:p w14:paraId="4BDE9EAC" w14:textId="77777777" w:rsidR="00316B2D" w:rsidRPr="00F87D75" w:rsidRDefault="00316B2D" w:rsidP="00316B2D">
      <w:pPr>
        <w:suppressAutoHyphens/>
        <w:jc w:val="center"/>
        <w:rPr>
          <w:rFonts w:ascii="Calibri" w:hAnsi="Calibri" w:cs="Calibri"/>
          <w:b/>
          <w:sz w:val="28"/>
          <w:lang w:val="en-US" w:eastAsia="ar-SA"/>
        </w:rPr>
      </w:pPr>
    </w:p>
    <w:p w14:paraId="6BCD0486" w14:textId="77777777" w:rsidR="00316B2D" w:rsidRPr="00F87D75" w:rsidRDefault="00316B2D" w:rsidP="00316B2D">
      <w:pPr>
        <w:tabs>
          <w:tab w:val="left" w:pos="993"/>
        </w:tabs>
        <w:suppressAutoHyphens/>
        <w:jc w:val="center"/>
        <w:rPr>
          <w:rFonts w:ascii="Calibri" w:hAnsi="Calibri" w:cs="Calibri"/>
          <w:b/>
          <w:sz w:val="28"/>
          <w:lang w:val="en-US" w:eastAsia="ar-SA"/>
        </w:rPr>
      </w:pPr>
      <w:r w:rsidRPr="00F87D75">
        <w:rPr>
          <w:rFonts w:ascii="Calibri" w:hAnsi="Calibri" w:cs="Calibri"/>
          <w:b/>
          <w:sz w:val="28"/>
          <w:lang w:val="en-US" w:eastAsia="ar-SA"/>
        </w:rPr>
        <w:t>PLASTIC FILTERS</w:t>
      </w:r>
    </w:p>
    <w:p w14:paraId="76E866A8" w14:textId="33338909" w:rsidR="00316B2D" w:rsidRPr="00F87D75" w:rsidRDefault="00316B2D" w:rsidP="00316B2D">
      <w:pPr>
        <w:tabs>
          <w:tab w:val="left" w:pos="993"/>
        </w:tabs>
        <w:suppressAutoHyphens/>
        <w:jc w:val="center"/>
        <w:rPr>
          <w:rFonts w:ascii="Calibri" w:hAnsi="Calibri" w:cs="Calibri"/>
          <w:b/>
          <w:sz w:val="28"/>
          <w:lang w:val="en-US" w:eastAsia="ar-SA"/>
        </w:rPr>
      </w:pPr>
      <w:r w:rsidRPr="00F87D75">
        <w:rPr>
          <w:rFonts w:ascii="Calibri" w:hAnsi="Calibri" w:cs="Calibri"/>
          <w:b/>
          <w:sz w:val="28"/>
          <w:lang w:val="en-US" w:eastAsia="ar-SA"/>
        </w:rPr>
        <w:t>(Sifter-Disc)</w:t>
      </w:r>
    </w:p>
    <w:p w14:paraId="4CB733BE" w14:textId="77777777" w:rsidR="00316B2D" w:rsidRPr="00F87D75" w:rsidRDefault="00316B2D" w:rsidP="00316B2D">
      <w:pPr>
        <w:tabs>
          <w:tab w:val="left" w:pos="993"/>
        </w:tabs>
        <w:suppressAutoHyphens/>
        <w:jc w:val="center"/>
        <w:rPr>
          <w:rFonts w:ascii="Calibri" w:hAnsi="Calibri" w:cs="Calibri"/>
          <w:b/>
          <w:sz w:val="28"/>
          <w:lang w:val="en-US" w:eastAsia="ar-SA"/>
        </w:rPr>
      </w:pPr>
    </w:p>
    <w:p w14:paraId="2B48CB7A" w14:textId="77777777" w:rsidR="00316B2D" w:rsidRPr="00F87D75" w:rsidRDefault="00316B2D" w:rsidP="00316B2D">
      <w:pPr>
        <w:tabs>
          <w:tab w:val="left" w:pos="993"/>
        </w:tabs>
        <w:suppressAutoHyphens/>
        <w:jc w:val="center"/>
        <w:rPr>
          <w:rFonts w:ascii="Calibri" w:hAnsi="Calibri" w:cs="Calibri"/>
          <w:b/>
          <w:sz w:val="28"/>
          <w:lang w:val="en-US" w:eastAsia="ar-SA"/>
        </w:rPr>
      </w:pPr>
    </w:p>
    <w:p w14:paraId="22B2DDCA" w14:textId="77777777" w:rsidR="00316B2D" w:rsidRPr="00F87D75" w:rsidRDefault="00316B2D" w:rsidP="00316B2D">
      <w:pPr>
        <w:tabs>
          <w:tab w:val="left" w:pos="993"/>
        </w:tabs>
        <w:suppressAutoHyphens/>
        <w:jc w:val="center"/>
        <w:rPr>
          <w:rFonts w:ascii="Calibri" w:hAnsi="Calibri" w:cs="Calibri"/>
          <w:b/>
          <w:sz w:val="28"/>
          <w:lang w:val="en-US" w:eastAsia="ar-SA"/>
        </w:rPr>
      </w:pPr>
    </w:p>
    <w:p w14:paraId="42F35963" w14:textId="6680018D" w:rsidR="00316B2D" w:rsidRPr="00F87D75" w:rsidRDefault="00316B2D" w:rsidP="00316B2D">
      <w:pPr>
        <w:tabs>
          <w:tab w:val="left" w:pos="993"/>
        </w:tabs>
        <w:suppressAutoHyphens/>
        <w:jc w:val="center"/>
        <w:rPr>
          <w:rFonts w:ascii="Calibri" w:hAnsi="Calibri" w:cs="Calibri"/>
          <w:b/>
          <w:sz w:val="28"/>
          <w:lang w:val="en-US" w:eastAsia="ar-SA"/>
        </w:rPr>
      </w:pPr>
      <w:r w:rsidRPr="00F87D75">
        <w:rPr>
          <w:rFonts w:ascii="Calibri" w:hAnsi="Calibri" w:cs="Calibri"/>
          <w:b/>
          <w:noProof/>
          <w:lang w:val="en-US"/>
        </w:rPr>
        <w:drawing>
          <wp:inline distT="0" distB="0" distL="0" distR="0" wp14:anchorId="5E17A1E3" wp14:editId="7AD77303">
            <wp:extent cx="3230880" cy="2567940"/>
            <wp:effectExtent l="0" t="0" r="7620" b="3810"/>
            <wp:docPr id="1812331851" name="Resim 2" descr="silindir, plastik, itfaiye vanas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331851" name="Resim 2" descr="silindir, plastik, itfaiye vanası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8FDFD" w14:textId="77777777" w:rsidR="00316B2D" w:rsidRPr="00F87D75" w:rsidRDefault="00316B2D" w:rsidP="00316B2D">
      <w:pPr>
        <w:tabs>
          <w:tab w:val="left" w:pos="993"/>
        </w:tabs>
        <w:suppressAutoHyphens/>
        <w:jc w:val="center"/>
        <w:rPr>
          <w:rFonts w:ascii="Calibri" w:hAnsi="Calibri" w:cs="Calibri"/>
          <w:b/>
          <w:sz w:val="28"/>
          <w:lang w:val="en-US" w:eastAsia="ar-SA"/>
        </w:rPr>
      </w:pPr>
    </w:p>
    <w:p w14:paraId="2FF49047" w14:textId="77777777" w:rsidR="00316B2D" w:rsidRPr="00F87D75" w:rsidRDefault="00316B2D" w:rsidP="00316B2D">
      <w:pPr>
        <w:tabs>
          <w:tab w:val="left" w:pos="993"/>
        </w:tabs>
        <w:suppressAutoHyphens/>
        <w:jc w:val="center"/>
        <w:rPr>
          <w:rFonts w:ascii="Calibri" w:hAnsi="Calibri" w:cs="Calibri"/>
          <w:b/>
          <w:sz w:val="28"/>
          <w:lang w:val="en-US" w:eastAsia="ar-SA"/>
        </w:rPr>
      </w:pPr>
    </w:p>
    <w:p w14:paraId="544FC491" w14:textId="77777777" w:rsidR="00316B2D" w:rsidRPr="00F87D75" w:rsidRDefault="00316B2D" w:rsidP="00316B2D">
      <w:pPr>
        <w:tabs>
          <w:tab w:val="left" w:pos="993"/>
        </w:tabs>
        <w:suppressAutoHyphens/>
        <w:rPr>
          <w:rFonts w:ascii="Calibri" w:hAnsi="Calibri" w:cs="Calibri"/>
          <w:b/>
          <w:sz w:val="28"/>
          <w:lang w:val="en-US" w:eastAsia="ar-SA"/>
        </w:rPr>
      </w:pPr>
      <w:r w:rsidRPr="00F87D75">
        <w:rPr>
          <w:rFonts w:ascii="Calibri" w:hAnsi="Calibri" w:cs="Calibri"/>
          <w:b/>
          <w:sz w:val="28"/>
          <w:lang w:val="en-US" w:eastAsia="ar-SA"/>
        </w:rPr>
        <w:t xml:space="preserve">  </w:t>
      </w:r>
    </w:p>
    <w:p w14:paraId="3EACFAFB" w14:textId="77777777" w:rsidR="00595CD0" w:rsidRPr="00F87D75" w:rsidRDefault="00595CD0" w:rsidP="00595CD0">
      <w:pPr>
        <w:keepNext/>
        <w:tabs>
          <w:tab w:val="num" w:pos="0"/>
        </w:tabs>
        <w:suppressAutoHyphens/>
        <w:spacing w:before="240" w:after="60"/>
        <w:ind w:left="432" w:hanging="432"/>
        <w:outlineLvl w:val="0"/>
        <w:rPr>
          <w:rFonts w:ascii="Calibri" w:hAnsi="Calibri" w:cs="Calibri"/>
          <w:b/>
          <w:bCs/>
          <w:kern w:val="1"/>
          <w:lang w:val="en-US" w:eastAsia="ar-SA"/>
        </w:rPr>
      </w:pPr>
      <w:r w:rsidRPr="00F87D75">
        <w:rPr>
          <w:rFonts w:ascii="Calibri" w:hAnsi="Calibri" w:cs="Calibri"/>
          <w:b/>
          <w:bCs/>
          <w:kern w:val="1"/>
          <w:lang w:val="en-US" w:eastAsia="ar-SA"/>
        </w:rPr>
        <w:t>1.</w:t>
      </w:r>
      <w:r w:rsidRPr="00F87D75">
        <w:rPr>
          <w:rFonts w:ascii="Calibri" w:hAnsi="Calibri" w:cs="Calibri"/>
          <w:b/>
          <w:bCs/>
          <w:color w:val="000000"/>
          <w:bdr w:val="none" w:sz="0" w:space="0" w:color="auto" w:frame="1"/>
          <w:lang w:val="en-US"/>
        </w:rPr>
        <w:t xml:space="preserve"> </w:t>
      </w:r>
      <w:r w:rsidRPr="00F87D75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  <w:lang w:val="en-US"/>
        </w:rPr>
        <w:t>EXTENT</w:t>
      </w:r>
    </w:p>
    <w:p w14:paraId="69E38E4C" w14:textId="77777777" w:rsidR="00316B2D" w:rsidRPr="00F87D75" w:rsidRDefault="00316B2D" w:rsidP="00316B2D">
      <w:pPr>
        <w:suppressAutoHyphens/>
        <w:ind w:left="360"/>
        <w:rPr>
          <w:rFonts w:ascii="Calibri" w:hAnsi="Calibri" w:cs="Calibri"/>
          <w:lang w:val="en-US" w:eastAsia="ar-SA"/>
        </w:rPr>
      </w:pPr>
    </w:p>
    <w:p w14:paraId="59D6E73A" w14:textId="77612390" w:rsidR="00316B2D" w:rsidRPr="00F87D75" w:rsidRDefault="00316B2D" w:rsidP="00316B2D">
      <w:pPr>
        <w:suppressAutoHyphens/>
        <w:rPr>
          <w:rFonts w:ascii="Calibri" w:hAnsi="Calibri" w:cs="Calibri"/>
          <w:bCs/>
          <w:iCs/>
          <w:lang w:val="en-US" w:eastAsia="ar-SA"/>
        </w:rPr>
      </w:pPr>
      <w:r w:rsidRPr="00F87D75">
        <w:rPr>
          <w:rFonts w:ascii="Calibri" w:hAnsi="Calibri" w:cs="Calibri"/>
          <w:lang w:val="en-US" w:eastAsia="ar-SA"/>
        </w:rPr>
        <w:t xml:space="preserve">   </w:t>
      </w:r>
      <w:r w:rsidR="00595CD0" w:rsidRPr="00F87D75">
        <w:rPr>
          <w:rFonts w:ascii="Calibri" w:hAnsi="Calibri" w:cs="Calibri"/>
          <w:lang w:val="en-US"/>
        </w:rPr>
        <w:t>It eliminates the clogging problem by keeping dirt and particles into the line in Agricultural and Landscape Irrigation systems.</w:t>
      </w:r>
    </w:p>
    <w:p w14:paraId="2471924F" w14:textId="77777777" w:rsidR="00316B2D" w:rsidRPr="00F87D75" w:rsidRDefault="00316B2D" w:rsidP="00316B2D">
      <w:pPr>
        <w:suppressAutoHyphens/>
        <w:rPr>
          <w:rFonts w:ascii="Calibri" w:hAnsi="Calibri" w:cs="Calibri"/>
          <w:bCs/>
          <w:iCs/>
          <w:lang w:val="en-US" w:eastAsia="ar-SA"/>
        </w:rPr>
      </w:pPr>
    </w:p>
    <w:p w14:paraId="3406AC4E" w14:textId="77777777" w:rsidR="00316B2D" w:rsidRPr="00F87D75" w:rsidRDefault="00316B2D" w:rsidP="00316B2D">
      <w:pPr>
        <w:suppressAutoHyphens/>
        <w:ind w:left="360"/>
        <w:rPr>
          <w:rFonts w:ascii="Calibri" w:hAnsi="Calibri" w:cs="Calibri"/>
          <w:lang w:val="en-US" w:eastAsia="ar-SA"/>
        </w:rPr>
      </w:pPr>
    </w:p>
    <w:p w14:paraId="7F0CEA5F" w14:textId="77777777" w:rsidR="00316B2D" w:rsidRPr="00F87D75" w:rsidRDefault="00316B2D" w:rsidP="00316B2D">
      <w:pPr>
        <w:suppressAutoHyphens/>
        <w:ind w:left="360"/>
        <w:rPr>
          <w:rFonts w:ascii="Calibri" w:hAnsi="Calibri" w:cs="Calibri"/>
          <w:lang w:val="en-US" w:eastAsia="ar-SA"/>
        </w:rPr>
      </w:pPr>
    </w:p>
    <w:p w14:paraId="3D59E5A0" w14:textId="77777777" w:rsidR="00595CD0" w:rsidRPr="00F87D75" w:rsidRDefault="00595CD0" w:rsidP="00595C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F87D75">
        <w:rPr>
          <w:rStyle w:val="normaltextrun"/>
          <w:rFonts w:ascii="Calibri" w:hAnsi="Calibri" w:cs="Calibri"/>
          <w:b/>
          <w:bCs/>
          <w:lang w:val="en-US"/>
        </w:rPr>
        <w:t>2.IMPLEMENTATION</w:t>
      </w:r>
      <w:r w:rsidRPr="00F87D75">
        <w:rPr>
          <w:rStyle w:val="eop"/>
          <w:rFonts w:ascii="Calibri" w:hAnsi="Calibri" w:cs="Calibri"/>
          <w:lang w:val="en-US"/>
        </w:rPr>
        <w:t> </w:t>
      </w:r>
    </w:p>
    <w:p w14:paraId="612529D8" w14:textId="77777777" w:rsidR="00316B2D" w:rsidRPr="00F87D75" w:rsidRDefault="00316B2D" w:rsidP="00316B2D">
      <w:pPr>
        <w:suppressAutoHyphens/>
        <w:rPr>
          <w:rFonts w:ascii="Calibri" w:hAnsi="Calibri" w:cs="Calibri"/>
          <w:b/>
          <w:lang w:val="en-US" w:eastAsia="ar-SA"/>
        </w:rPr>
      </w:pPr>
    </w:p>
    <w:p w14:paraId="7CBDC538" w14:textId="75CD7021" w:rsidR="00595CD0" w:rsidRPr="00F87D75" w:rsidRDefault="00595CD0" w:rsidP="00595CD0">
      <w:pPr>
        <w:suppressAutoHyphens/>
        <w:ind w:left="720"/>
        <w:rPr>
          <w:rFonts w:ascii="Calibri" w:hAnsi="Calibri" w:cs="Calibri"/>
          <w:lang w:val="en-US" w:eastAsia="ar-SA"/>
        </w:rPr>
      </w:pPr>
      <w:r w:rsidRPr="00F87D75">
        <w:rPr>
          <w:rFonts w:ascii="Calibri" w:hAnsi="Calibri" w:cs="Calibri"/>
          <w:lang w:val="en-US" w:eastAsia="ar-SA"/>
        </w:rPr>
        <w:t>• Agricultural watering</w:t>
      </w:r>
    </w:p>
    <w:p w14:paraId="43A31294" w14:textId="1743F433" w:rsidR="00316B2D" w:rsidRPr="00F87D75" w:rsidRDefault="00595CD0" w:rsidP="00595CD0">
      <w:pPr>
        <w:suppressAutoHyphens/>
        <w:ind w:left="720"/>
        <w:rPr>
          <w:rFonts w:ascii="Calibri" w:hAnsi="Calibri" w:cs="Calibri"/>
          <w:lang w:val="en-US" w:eastAsia="ar-SA"/>
        </w:rPr>
      </w:pPr>
      <w:r w:rsidRPr="00F87D75">
        <w:rPr>
          <w:rFonts w:ascii="Calibri" w:hAnsi="Calibri" w:cs="Calibri"/>
          <w:lang w:val="en-US" w:eastAsia="ar-SA"/>
        </w:rPr>
        <w:t>• Landscaping industry</w:t>
      </w:r>
    </w:p>
    <w:p w14:paraId="620C90B4" w14:textId="77777777" w:rsidR="00316B2D" w:rsidRPr="00F87D75" w:rsidRDefault="00316B2D" w:rsidP="00316B2D">
      <w:pPr>
        <w:suppressAutoHyphens/>
        <w:rPr>
          <w:rFonts w:ascii="Calibri" w:hAnsi="Calibri" w:cs="Calibri"/>
          <w:lang w:val="en-US" w:eastAsia="ar-SA"/>
        </w:rPr>
      </w:pPr>
    </w:p>
    <w:p w14:paraId="17183A89" w14:textId="77777777" w:rsidR="00316B2D" w:rsidRPr="00F87D75" w:rsidRDefault="00316B2D" w:rsidP="00316B2D">
      <w:pPr>
        <w:suppressAutoHyphens/>
        <w:rPr>
          <w:rFonts w:ascii="Calibri" w:hAnsi="Calibri" w:cs="Calibri"/>
          <w:lang w:val="en-US" w:eastAsia="ar-SA"/>
        </w:rPr>
      </w:pPr>
    </w:p>
    <w:p w14:paraId="178A57E3" w14:textId="77777777" w:rsidR="00316B2D" w:rsidRPr="00F87D75" w:rsidRDefault="00316B2D" w:rsidP="00316B2D">
      <w:pPr>
        <w:suppressAutoHyphens/>
        <w:rPr>
          <w:rFonts w:ascii="Calibri" w:hAnsi="Calibri" w:cs="Calibri"/>
          <w:lang w:val="en-US" w:eastAsia="ar-SA"/>
        </w:rPr>
      </w:pPr>
    </w:p>
    <w:p w14:paraId="315A6932" w14:textId="77777777" w:rsidR="00316B2D" w:rsidRPr="00F87D75" w:rsidRDefault="00316B2D" w:rsidP="00316B2D">
      <w:pPr>
        <w:suppressAutoHyphens/>
        <w:rPr>
          <w:rFonts w:ascii="Calibri" w:hAnsi="Calibri" w:cs="Calibri"/>
          <w:lang w:val="en-US" w:eastAsia="ar-SA"/>
        </w:rPr>
      </w:pPr>
    </w:p>
    <w:p w14:paraId="748272CF" w14:textId="77777777" w:rsidR="00316B2D" w:rsidRPr="00F87D75" w:rsidRDefault="00316B2D" w:rsidP="00316B2D">
      <w:pPr>
        <w:suppressAutoHyphens/>
        <w:jc w:val="center"/>
        <w:rPr>
          <w:rFonts w:ascii="Calibri" w:hAnsi="Calibri" w:cs="Calibri"/>
          <w:lang w:val="en-US" w:eastAsia="ar-SA"/>
        </w:rPr>
      </w:pPr>
    </w:p>
    <w:p w14:paraId="4B7B72A0" w14:textId="77777777" w:rsidR="00316B2D" w:rsidRPr="00F87D75" w:rsidRDefault="00316B2D" w:rsidP="00316B2D">
      <w:pPr>
        <w:suppressAutoHyphens/>
        <w:jc w:val="center"/>
        <w:rPr>
          <w:rFonts w:ascii="Calibri" w:hAnsi="Calibri" w:cs="Calibri"/>
          <w:b/>
          <w:bCs/>
          <w:lang w:val="en-US" w:eastAsia="ar-SA"/>
        </w:rPr>
      </w:pPr>
      <w:r w:rsidRPr="00F87D75">
        <w:rPr>
          <w:rFonts w:ascii="Calibri" w:hAnsi="Calibri" w:cs="Calibri"/>
          <w:b/>
          <w:bCs/>
          <w:lang w:val="en-US" w:eastAsia="ar-SA"/>
        </w:rPr>
        <w:t>1</w:t>
      </w:r>
    </w:p>
    <w:p w14:paraId="59E92EAD" w14:textId="77777777" w:rsidR="00316B2D" w:rsidRPr="00F87D75" w:rsidRDefault="00316B2D" w:rsidP="00316B2D">
      <w:pPr>
        <w:suppressAutoHyphens/>
        <w:jc w:val="center"/>
        <w:rPr>
          <w:rFonts w:ascii="Calibri" w:hAnsi="Calibri" w:cs="Calibri"/>
          <w:lang w:val="en-US" w:eastAsia="ar-SA"/>
        </w:rPr>
      </w:pPr>
    </w:p>
    <w:p w14:paraId="61B098C8" w14:textId="77777777" w:rsidR="00316B2D" w:rsidRPr="00F87D75" w:rsidRDefault="00316B2D" w:rsidP="00316B2D">
      <w:pPr>
        <w:suppressAutoHyphens/>
        <w:jc w:val="center"/>
        <w:rPr>
          <w:rFonts w:ascii="Calibri" w:hAnsi="Calibri" w:cs="Calibri"/>
          <w:lang w:val="en-US" w:eastAsia="ar-SA"/>
        </w:rPr>
      </w:pPr>
    </w:p>
    <w:p w14:paraId="6C30A7D4" w14:textId="77777777" w:rsidR="00595CD0" w:rsidRPr="00F87D75" w:rsidRDefault="00595CD0" w:rsidP="00595CD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n-US"/>
        </w:rPr>
      </w:pPr>
      <w:bookmarkStart w:id="0" w:name="_Hlk141946020"/>
      <w:r w:rsidRPr="00F87D75">
        <w:rPr>
          <w:rStyle w:val="normaltextrun"/>
          <w:rFonts w:ascii="Calibri" w:hAnsi="Calibri" w:cs="Calibri"/>
          <w:b/>
          <w:bCs/>
          <w:lang w:val="en-US"/>
        </w:rPr>
        <w:lastRenderedPageBreak/>
        <w:t>3.</w:t>
      </w:r>
      <w:r w:rsidRPr="00F87D75">
        <w:rPr>
          <w:rStyle w:val="normaltextrun"/>
          <w:lang w:val="en-US"/>
        </w:rPr>
        <w:t xml:space="preserve"> </w:t>
      </w:r>
      <w:r w:rsidRPr="00F87D75">
        <w:rPr>
          <w:rStyle w:val="normaltextrun"/>
          <w:rFonts w:ascii="Calibri" w:hAnsi="Calibri" w:cs="Calibri"/>
          <w:b/>
          <w:bCs/>
          <w:lang w:val="en-US"/>
        </w:rPr>
        <w:t>MATERIAL PROPERTIES</w:t>
      </w:r>
      <w:r w:rsidRPr="00F87D75">
        <w:rPr>
          <w:rStyle w:val="eop"/>
          <w:rFonts w:ascii="Calibri" w:hAnsi="Calibri" w:cs="Calibri"/>
          <w:lang w:val="en-US"/>
        </w:rPr>
        <w:t> </w:t>
      </w:r>
    </w:p>
    <w:p w14:paraId="4F7C8481" w14:textId="77777777" w:rsidR="00595CD0" w:rsidRPr="00F87D75" w:rsidRDefault="00595CD0" w:rsidP="00595CD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n-US"/>
        </w:rPr>
      </w:pPr>
    </w:p>
    <w:bookmarkEnd w:id="0"/>
    <w:p w14:paraId="581EBF77" w14:textId="77777777" w:rsidR="00595CD0" w:rsidRPr="00F87D75" w:rsidRDefault="00595CD0" w:rsidP="00595CD0">
      <w:pPr>
        <w:keepNext/>
        <w:suppressAutoHyphens/>
        <w:spacing w:before="240" w:after="60" w:line="120" w:lineRule="auto"/>
        <w:ind w:left="720"/>
        <w:outlineLvl w:val="0"/>
        <w:rPr>
          <w:rFonts w:ascii="Calibri" w:hAnsi="Calibri" w:cs="Calibri"/>
          <w:lang w:val="en-US"/>
        </w:rPr>
      </w:pPr>
      <w:r w:rsidRPr="00F87D75">
        <w:rPr>
          <w:rFonts w:ascii="Calibri" w:hAnsi="Calibri" w:cs="Calibri"/>
          <w:lang w:val="en-US"/>
        </w:rPr>
        <w:t xml:space="preserve">• Guaranteed Pressure Value: PN10 / 60 </w:t>
      </w:r>
      <w:r w:rsidRPr="00F801B9">
        <w:rPr>
          <w:rFonts w:ascii="Calibri" w:hAnsi="Calibri" w:cs="Calibri"/>
          <w:vertAlign w:val="superscript"/>
          <w:lang w:val="en-US"/>
        </w:rPr>
        <w:t>o</w:t>
      </w:r>
      <w:r w:rsidRPr="00F87D75">
        <w:rPr>
          <w:rFonts w:ascii="Calibri" w:hAnsi="Calibri" w:cs="Calibri"/>
          <w:lang w:val="en-US"/>
        </w:rPr>
        <w:t>C</w:t>
      </w:r>
    </w:p>
    <w:p w14:paraId="2EA4118C" w14:textId="2C5E174F" w:rsidR="00595CD0" w:rsidRPr="00F87D75" w:rsidRDefault="00595CD0" w:rsidP="00595CD0">
      <w:pPr>
        <w:keepNext/>
        <w:suppressAutoHyphens/>
        <w:spacing w:before="240" w:after="60" w:line="120" w:lineRule="auto"/>
        <w:ind w:left="720"/>
        <w:outlineLvl w:val="0"/>
        <w:rPr>
          <w:rFonts w:ascii="Calibri" w:hAnsi="Calibri" w:cs="Calibri"/>
          <w:lang w:val="en-US"/>
        </w:rPr>
      </w:pPr>
      <w:r w:rsidRPr="00F87D75">
        <w:rPr>
          <w:rFonts w:ascii="Calibri" w:hAnsi="Calibri" w:cs="Calibri"/>
          <w:lang w:val="en-US"/>
        </w:rPr>
        <w:t xml:space="preserve">• Made of </w:t>
      </w:r>
      <w:r w:rsidR="00F87D75" w:rsidRPr="00F87D75">
        <w:rPr>
          <w:rFonts w:ascii="Calibri" w:hAnsi="Calibri" w:cs="Calibri"/>
          <w:lang w:val="en-US"/>
        </w:rPr>
        <w:t>high-quality</w:t>
      </w:r>
      <w:r w:rsidRPr="00F87D75">
        <w:rPr>
          <w:rFonts w:ascii="Calibri" w:hAnsi="Calibri" w:cs="Calibri"/>
          <w:lang w:val="en-US"/>
        </w:rPr>
        <w:t xml:space="preserve"> polypropylene material.</w:t>
      </w:r>
    </w:p>
    <w:p w14:paraId="6741EF1D" w14:textId="77777777" w:rsidR="00595CD0" w:rsidRPr="00F87D75" w:rsidRDefault="00595CD0" w:rsidP="00595CD0">
      <w:pPr>
        <w:keepNext/>
        <w:suppressAutoHyphens/>
        <w:spacing w:before="240" w:after="60" w:line="120" w:lineRule="auto"/>
        <w:ind w:left="720"/>
        <w:outlineLvl w:val="0"/>
        <w:rPr>
          <w:rFonts w:ascii="Calibri" w:hAnsi="Calibri" w:cs="Calibri"/>
          <w:lang w:val="en-US"/>
        </w:rPr>
      </w:pPr>
      <w:r w:rsidRPr="00F87D75">
        <w:rPr>
          <w:rFonts w:ascii="Calibri" w:hAnsi="Calibri" w:cs="Calibri"/>
          <w:lang w:val="en-US"/>
        </w:rPr>
        <w:t>• It has minimum pressure loss.</w:t>
      </w:r>
    </w:p>
    <w:p w14:paraId="677F21C5" w14:textId="77777777" w:rsidR="00595CD0" w:rsidRPr="00F87D75" w:rsidRDefault="00595CD0" w:rsidP="00595CD0">
      <w:pPr>
        <w:keepNext/>
        <w:suppressAutoHyphens/>
        <w:spacing w:before="240" w:after="60" w:line="120" w:lineRule="auto"/>
        <w:ind w:left="720"/>
        <w:outlineLvl w:val="0"/>
        <w:rPr>
          <w:rFonts w:ascii="Calibri" w:hAnsi="Calibri" w:cs="Calibri"/>
          <w:lang w:val="en-US"/>
        </w:rPr>
      </w:pPr>
      <w:r w:rsidRPr="00F87D75">
        <w:rPr>
          <w:rFonts w:ascii="Calibri" w:hAnsi="Calibri" w:cs="Calibri"/>
          <w:lang w:val="en-US"/>
        </w:rPr>
        <w:t xml:space="preserve">• It </w:t>
      </w:r>
      <w:proofErr w:type="gramStart"/>
      <w:r w:rsidRPr="00F87D75">
        <w:rPr>
          <w:rFonts w:ascii="Calibri" w:hAnsi="Calibri" w:cs="Calibri"/>
          <w:lang w:val="en-US"/>
        </w:rPr>
        <w:t>has the ability to</w:t>
      </w:r>
      <w:proofErr w:type="gramEnd"/>
      <w:r w:rsidRPr="00F87D75">
        <w:rPr>
          <w:rFonts w:ascii="Calibri" w:hAnsi="Calibri" w:cs="Calibri"/>
          <w:lang w:val="en-US"/>
        </w:rPr>
        <w:t xml:space="preserve"> operate in a wide flow range.</w:t>
      </w:r>
    </w:p>
    <w:p w14:paraId="133F7489" w14:textId="77777777" w:rsidR="00595CD0" w:rsidRPr="00F87D75" w:rsidRDefault="00595CD0" w:rsidP="00595CD0">
      <w:pPr>
        <w:keepNext/>
        <w:suppressAutoHyphens/>
        <w:spacing w:before="240" w:after="60" w:line="120" w:lineRule="auto"/>
        <w:ind w:left="720"/>
        <w:outlineLvl w:val="0"/>
        <w:rPr>
          <w:rFonts w:ascii="Calibri" w:hAnsi="Calibri" w:cs="Calibri"/>
          <w:lang w:val="en-US"/>
        </w:rPr>
      </w:pPr>
      <w:r w:rsidRPr="00F87D75">
        <w:rPr>
          <w:rFonts w:ascii="Calibri" w:hAnsi="Calibri" w:cs="Calibri"/>
          <w:lang w:val="en-US"/>
        </w:rPr>
        <w:t>• It has a product design focused on easy cleanability and flexible maintenance.</w:t>
      </w:r>
    </w:p>
    <w:p w14:paraId="046669D0" w14:textId="77777777" w:rsidR="00595CD0" w:rsidRPr="00F87D75" w:rsidRDefault="00595CD0" w:rsidP="00595CD0">
      <w:pPr>
        <w:keepNext/>
        <w:suppressAutoHyphens/>
        <w:spacing w:before="240" w:after="60" w:line="120" w:lineRule="auto"/>
        <w:ind w:left="720"/>
        <w:outlineLvl w:val="0"/>
        <w:rPr>
          <w:rFonts w:ascii="Calibri" w:hAnsi="Calibri" w:cs="Calibri"/>
          <w:lang w:val="en-US"/>
        </w:rPr>
      </w:pPr>
      <w:r w:rsidRPr="00F87D75">
        <w:rPr>
          <w:rFonts w:ascii="Calibri" w:hAnsi="Calibri" w:cs="Calibri"/>
          <w:lang w:val="en-US"/>
        </w:rPr>
        <w:t>• It has sensitive particle retention feature.</w:t>
      </w:r>
    </w:p>
    <w:p w14:paraId="67F61352" w14:textId="77777777" w:rsidR="00595CD0" w:rsidRPr="00F87D75" w:rsidRDefault="00595CD0" w:rsidP="00595CD0">
      <w:pPr>
        <w:keepNext/>
        <w:suppressAutoHyphens/>
        <w:spacing w:before="240" w:after="60" w:line="120" w:lineRule="auto"/>
        <w:ind w:left="720"/>
        <w:outlineLvl w:val="0"/>
        <w:rPr>
          <w:rFonts w:ascii="Calibri" w:hAnsi="Calibri" w:cs="Calibri"/>
          <w:lang w:val="en-US"/>
        </w:rPr>
      </w:pPr>
      <w:r w:rsidRPr="00F87D75">
        <w:rPr>
          <w:rFonts w:ascii="Calibri" w:hAnsi="Calibri" w:cs="Calibri"/>
          <w:lang w:val="en-US"/>
        </w:rPr>
        <w:t>• It has 120 Mesh (130 Micron) Sieve and Disc Cartridge Option.</w:t>
      </w:r>
    </w:p>
    <w:p w14:paraId="66502AEC" w14:textId="77777777" w:rsidR="00595CD0" w:rsidRPr="00F87D75" w:rsidRDefault="00595CD0" w:rsidP="00595CD0">
      <w:pPr>
        <w:keepNext/>
        <w:suppressAutoHyphens/>
        <w:spacing w:before="240" w:after="60" w:line="120" w:lineRule="auto"/>
        <w:ind w:left="720"/>
        <w:outlineLvl w:val="0"/>
        <w:rPr>
          <w:rFonts w:ascii="Calibri" w:hAnsi="Calibri" w:cs="Calibri"/>
          <w:lang w:val="en-US"/>
        </w:rPr>
      </w:pPr>
      <w:r w:rsidRPr="00F87D75">
        <w:rPr>
          <w:rFonts w:ascii="Calibri" w:hAnsi="Calibri" w:cs="Calibri"/>
          <w:lang w:val="en-US"/>
        </w:rPr>
        <w:t>Sieve: Stainless Steel, Disc: Consists of Polypropylene (PP) raw material.</w:t>
      </w:r>
    </w:p>
    <w:p w14:paraId="2C8B7C6C" w14:textId="77777777" w:rsidR="00595CD0" w:rsidRPr="00F87D75" w:rsidRDefault="00595CD0" w:rsidP="00595CD0">
      <w:pPr>
        <w:keepNext/>
        <w:suppressAutoHyphens/>
        <w:spacing w:before="240" w:after="60" w:line="120" w:lineRule="auto"/>
        <w:ind w:left="720"/>
        <w:outlineLvl w:val="0"/>
        <w:rPr>
          <w:rFonts w:ascii="Calibri" w:hAnsi="Calibri" w:cs="Calibri"/>
          <w:lang w:val="en-US"/>
        </w:rPr>
      </w:pPr>
      <w:r w:rsidRPr="00F87D75">
        <w:rPr>
          <w:rFonts w:ascii="Calibri" w:hAnsi="Calibri" w:cs="Calibri"/>
          <w:lang w:val="en-US"/>
        </w:rPr>
        <w:t>• High sensitivity to corrosion and chemicals</w:t>
      </w:r>
    </w:p>
    <w:p w14:paraId="27304680" w14:textId="557BFE2D" w:rsidR="00316B2D" w:rsidRPr="00F87D75" w:rsidRDefault="00595CD0" w:rsidP="00595CD0">
      <w:pPr>
        <w:keepNext/>
        <w:suppressAutoHyphens/>
        <w:spacing w:before="240" w:after="60" w:line="120" w:lineRule="auto"/>
        <w:ind w:left="720"/>
        <w:outlineLvl w:val="0"/>
        <w:rPr>
          <w:rFonts w:ascii="Calibri" w:hAnsi="Calibri" w:cs="Calibri"/>
          <w:bCs/>
          <w:kern w:val="1"/>
          <w:lang w:val="en-US" w:eastAsia="ar-SA"/>
        </w:rPr>
      </w:pPr>
      <w:r w:rsidRPr="00F87D75">
        <w:rPr>
          <w:rFonts w:ascii="Calibri" w:hAnsi="Calibri" w:cs="Calibri"/>
          <w:lang w:val="en-US"/>
        </w:rPr>
        <w:t>• Filter Manometer Output Measurement; ¼”, Flush Valve Outlet Dimension ¾”</w:t>
      </w:r>
    </w:p>
    <w:p w14:paraId="020D6FD3" w14:textId="77777777" w:rsidR="00316B2D" w:rsidRPr="00F87D75" w:rsidRDefault="00316B2D" w:rsidP="00316B2D">
      <w:pPr>
        <w:keepNext/>
        <w:suppressAutoHyphens/>
        <w:spacing w:before="240" w:after="60" w:line="120" w:lineRule="auto"/>
        <w:ind w:left="720"/>
        <w:outlineLvl w:val="0"/>
        <w:rPr>
          <w:rFonts w:ascii="Calibri" w:hAnsi="Calibri" w:cs="Calibri"/>
          <w:bCs/>
          <w:kern w:val="1"/>
          <w:lang w:val="en-US" w:eastAsia="ar-SA"/>
        </w:rPr>
      </w:pPr>
    </w:p>
    <w:tbl>
      <w:tblPr>
        <w:tblW w:w="10377" w:type="dxa"/>
        <w:tblInd w:w="75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17"/>
        <w:gridCol w:w="1083"/>
        <w:gridCol w:w="1234"/>
        <w:gridCol w:w="1234"/>
        <w:gridCol w:w="1234"/>
        <w:gridCol w:w="1234"/>
        <w:gridCol w:w="1241"/>
      </w:tblGrid>
      <w:tr w:rsidR="00316B2D" w:rsidRPr="00F87D75" w14:paraId="191833EC" w14:textId="77777777" w:rsidTr="000624F5">
        <w:trPr>
          <w:trHeight w:val="52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A487" w14:textId="75826FDE" w:rsidR="00316B2D" w:rsidRPr="00F87D75" w:rsidRDefault="00595CD0" w:rsidP="000624F5">
            <w:pP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F87D75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Technical Criterion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B5B2" w14:textId="50C3BF6A" w:rsidR="00316B2D" w:rsidRPr="00F87D75" w:rsidRDefault="00595CD0" w:rsidP="000624F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F87D75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Unit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8A9" w14:textId="75DD69BD" w:rsidR="00316B2D" w:rsidRPr="00F87D75" w:rsidRDefault="00595CD0" w:rsidP="000624F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F87D75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Necessity</w:t>
            </w:r>
          </w:p>
        </w:tc>
      </w:tr>
      <w:tr w:rsidR="00316B2D" w:rsidRPr="00F87D75" w14:paraId="4CAABD01" w14:textId="77777777" w:rsidTr="000624F5">
        <w:trPr>
          <w:trHeight w:val="461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A71F" w14:textId="7116326F" w:rsidR="00316B2D" w:rsidRPr="00F87D75" w:rsidRDefault="00595CD0" w:rsidP="000624F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Connection Standard (Male Thread)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278E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3D84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BSP &amp; NPT</w:t>
            </w:r>
          </w:p>
        </w:tc>
      </w:tr>
      <w:tr w:rsidR="00316B2D" w:rsidRPr="00F87D75" w14:paraId="2FEA3F13" w14:textId="77777777" w:rsidTr="000624F5">
        <w:trPr>
          <w:trHeight w:val="461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B737" w14:textId="1CF13165" w:rsidR="00316B2D" w:rsidRPr="00F87D75" w:rsidRDefault="00595CD0" w:rsidP="000624F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Connection Dimensions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8961" w14:textId="32098E9B" w:rsidR="00316B2D" w:rsidRPr="00F87D75" w:rsidRDefault="00595CD0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inch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2442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3/4"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BF88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1"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B028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1 1/4"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A9CD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1 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EAF3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2"</w:t>
            </w:r>
          </w:p>
        </w:tc>
      </w:tr>
      <w:tr w:rsidR="00316B2D" w:rsidRPr="00F87D75" w14:paraId="4BDEAC2A" w14:textId="77777777" w:rsidTr="000624F5">
        <w:trPr>
          <w:trHeight w:val="461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8ABA" w14:textId="7F978E4D" w:rsidR="00316B2D" w:rsidRPr="00F87D75" w:rsidRDefault="00595CD0" w:rsidP="000624F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Flow Range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DEB5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m</w:t>
            </w:r>
            <w:r w:rsidRPr="00F87D75">
              <w:rPr>
                <w:rFonts w:ascii="Calibri" w:hAnsi="Calibri" w:cs="Calibri"/>
                <w:sz w:val="22"/>
                <w:szCs w:val="22"/>
                <w:vertAlign w:val="superscript"/>
                <w:lang w:val="en-US"/>
              </w:rPr>
              <w:t>3</w:t>
            </w: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/h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720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8A81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5592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B2A8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B12B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25</w:t>
            </w:r>
          </w:p>
        </w:tc>
      </w:tr>
      <w:tr w:rsidR="00316B2D" w:rsidRPr="00F87D75" w14:paraId="48224B77" w14:textId="77777777" w:rsidTr="000624F5">
        <w:trPr>
          <w:trHeight w:val="461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B687" w14:textId="639199BF" w:rsidR="00316B2D" w:rsidRPr="00F87D75" w:rsidRDefault="002A315A" w:rsidP="000624F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Filter Surface Area (Sieve / Disc)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28C5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cm</w:t>
            </w:r>
            <w:r w:rsidRPr="00F87D75">
              <w:rPr>
                <w:rFonts w:ascii="Calibri" w:hAnsi="Calibri" w:cs="Calibri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CB3B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165 / 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8314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165 / 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7EA5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265 / 280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3465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265 / 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BFDE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485 / 500</w:t>
            </w:r>
          </w:p>
        </w:tc>
      </w:tr>
      <w:tr w:rsidR="00316B2D" w:rsidRPr="00F87D75" w14:paraId="202BBC4A" w14:textId="77777777" w:rsidTr="000624F5">
        <w:trPr>
          <w:trHeight w:val="461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E754" w14:textId="150D7227" w:rsidR="00316B2D" w:rsidRPr="00F87D75" w:rsidRDefault="002A315A" w:rsidP="000624F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Max. Operating pressure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5CDA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Bar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0126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10</w:t>
            </w:r>
          </w:p>
        </w:tc>
      </w:tr>
      <w:tr w:rsidR="00316B2D" w:rsidRPr="00F87D75" w14:paraId="19F595F6" w14:textId="77777777" w:rsidTr="000624F5">
        <w:trPr>
          <w:trHeight w:val="461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202D" w14:textId="155EB66B" w:rsidR="00316B2D" w:rsidRPr="00F87D75" w:rsidRDefault="002A315A" w:rsidP="000624F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Max. Operating temperature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2827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vertAlign w:val="superscript"/>
                <w:lang w:val="en-US"/>
              </w:rPr>
              <w:t>o</w:t>
            </w: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C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36CA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60</w:t>
            </w:r>
          </w:p>
        </w:tc>
      </w:tr>
      <w:tr w:rsidR="00316B2D" w:rsidRPr="00F87D75" w14:paraId="3B7FC3C0" w14:textId="77777777" w:rsidTr="000624F5">
        <w:trPr>
          <w:trHeight w:val="461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C924" w14:textId="61D69A41" w:rsidR="00316B2D" w:rsidRPr="00F87D75" w:rsidRDefault="002A315A" w:rsidP="000624F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Filter Type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74EC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4B8A" w14:textId="5A4DA774" w:rsidR="00316B2D" w:rsidRPr="00F87D75" w:rsidRDefault="002A315A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Sieve / Disc</w:t>
            </w:r>
          </w:p>
        </w:tc>
      </w:tr>
      <w:tr w:rsidR="00316B2D" w:rsidRPr="00F87D75" w14:paraId="334FC21E" w14:textId="77777777" w:rsidTr="000624F5">
        <w:trPr>
          <w:trHeight w:val="461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75B1" w14:textId="66FD6BCC" w:rsidR="00316B2D" w:rsidRPr="00F87D75" w:rsidRDefault="002A315A" w:rsidP="000624F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Number of Sieve Mesh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D215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2DBE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120</w:t>
            </w:r>
          </w:p>
        </w:tc>
      </w:tr>
      <w:tr w:rsidR="00316B2D" w:rsidRPr="00F87D75" w14:paraId="653F65CA" w14:textId="77777777" w:rsidTr="000624F5">
        <w:trPr>
          <w:trHeight w:val="461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C88D" w14:textId="26A3B47D" w:rsidR="00316B2D" w:rsidRPr="00F87D75" w:rsidRDefault="002A315A" w:rsidP="000624F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Permissible Particle Size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7FEB" w14:textId="5ECAEAED" w:rsidR="00316B2D" w:rsidRPr="00F87D75" w:rsidRDefault="002A315A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Micron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4B23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130</w:t>
            </w:r>
          </w:p>
        </w:tc>
      </w:tr>
      <w:tr w:rsidR="00316B2D" w:rsidRPr="00F87D75" w14:paraId="3CB113F1" w14:textId="77777777" w:rsidTr="000624F5">
        <w:trPr>
          <w:trHeight w:val="461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DBC3" w14:textId="3BDB8711" w:rsidR="00316B2D" w:rsidRPr="00F87D75" w:rsidRDefault="002A315A" w:rsidP="000624F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Manometer Outlet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9877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D1C9" w14:textId="6AC4A7B0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¼ " (</w:t>
            </w:r>
            <w:r w:rsidR="002A315A" w:rsidRPr="00F87D75">
              <w:rPr>
                <w:rFonts w:ascii="Calibri" w:hAnsi="Calibri" w:cs="Calibri"/>
                <w:sz w:val="22"/>
                <w:szCs w:val="22"/>
                <w:lang w:val="en-US"/>
              </w:rPr>
              <w:t>2 Pieces</w:t>
            </w: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</w:tr>
      <w:tr w:rsidR="00316B2D" w:rsidRPr="00F87D75" w14:paraId="15BF3F64" w14:textId="77777777" w:rsidTr="000624F5">
        <w:trPr>
          <w:trHeight w:val="461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CB35" w14:textId="2B94CFF1" w:rsidR="00316B2D" w:rsidRPr="00F87D75" w:rsidRDefault="002A315A" w:rsidP="000624F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Flush Valve Outlet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951B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1988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¾"</w:t>
            </w:r>
          </w:p>
        </w:tc>
      </w:tr>
    </w:tbl>
    <w:p w14:paraId="5566FFF0" w14:textId="77777777" w:rsidR="00316B2D" w:rsidRPr="00F87D75" w:rsidRDefault="00316B2D" w:rsidP="00316B2D">
      <w:pPr>
        <w:keepNext/>
        <w:suppressAutoHyphens/>
        <w:spacing w:before="240" w:after="60" w:line="120" w:lineRule="auto"/>
        <w:outlineLvl w:val="0"/>
        <w:rPr>
          <w:rFonts w:ascii="Calibri" w:hAnsi="Calibri" w:cs="Calibri"/>
          <w:bCs/>
          <w:kern w:val="1"/>
          <w:lang w:val="en-US" w:eastAsia="ar-SA"/>
        </w:rPr>
      </w:pPr>
    </w:p>
    <w:p w14:paraId="16CB9E25" w14:textId="77777777" w:rsidR="002A315A" w:rsidRPr="00F87D75" w:rsidRDefault="002A315A" w:rsidP="00316B2D">
      <w:pPr>
        <w:keepNext/>
        <w:numPr>
          <w:ilvl w:val="1"/>
          <w:numId w:val="0"/>
        </w:numPr>
        <w:tabs>
          <w:tab w:val="left" w:pos="567"/>
        </w:tabs>
        <w:suppressAutoHyphens/>
        <w:spacing w:before="240" w:after="60"/>
        <w:outlineLvl w:val="1"/>
        <w:rPr>
          <w:rFonts w:ascii="Calibri" w:hAnsi="Calibri" w:cs="Calibri"/>
          <w:lang w:val="en-US"/>
        </w:rPr>
      </w:pPr>
      <w:r w:rsidRPr="00F87D75">
        <w:rPr>
          <w:rStyle w:val="normaltextrun"/>
          <w:rFonts w:ascii="Calibri" w:hAnsi="Calibri" w:cs="Calibri"/>
          <w:b/>
          <w:bCs/>
          <w:lang w:val="en-US"/>
        </w:rPr>
        <w:t>4. APPEARANCE</w:t>
      </w:r>
      <w:r w:rsidRPr="00F87D75">
        <w:rPr>
          <w:rStyle w:val="eop"/>
          <w:rFonts w:ascii="Calibri" w:hAnsi="Calibri" w:cs="Calibri"/>
          <w:lang w:val="en-US"/>
        </w:rPr>
        <w:t> </w:t>
      </w:r>
      <w:r w:rsidRPr="00F87D75">
        <w:rPr>
          <w:rFonts w:ascii="Calibri" w:hAnsi="Calibri" w:cs="Calibri"/>
          <w:lang w:val="en-US"/>
        </w:rPr>
        <w:t xml:space="preserve"> </w:t>
      </w:r>
    </w:p>
    <w:p w14:paraId="607405AE" w14:textId="77777777" w:rsidR="002A315A" w:rsidRPr="00F87D75" w:rsidRDefault="002A315A" w:rsidP="00316B2D">
      <w:pPr>
        <w:suppressAutoHyphens/>
        <w:jc w:val="center"/>
        <w:rPr>
          <w:rFonts w:ascii="Calibri" w:hAnsi="Calibri" w:cs="Calibri"/>
          <w:lang w:val="en-US"/>
        </w:rPr>
      </w:pPr>
      <w:r w:rsidRPr="00F87D75">
        <w:rPr>
          <w:rFonts w:ascii="Calibri" w:hAnsi="Calibri" w:cs="Calibri"/>
          <w:lang w:val="en-US"/>
        </w:rPr>
        <w:t>When examined with the naked eye, Plastic Filters should have a homogeneous structure, should not contain foreign matter, and should not have surface defects such as bubbles, cracks, deformities, or regional color differences on the box.</w:t>
      </w:r>
    </w:p>
    <w:p w14:paraId="7C48F3D3" w14:textId="77777777" w:rsidR="002A315A" w:rsidRPr="00F87D75" w:rsidRDefault="002A315A" w:rsidP="00316B2D">
      <w:pPr>
        <w:suppressAutoHyphens/>
        <w:jc w:val="center"/>
        <w:rPr>
          <w:rFonts w:ascii="Calibri" w:hAnsi="Calibri" w:cs="Calibri"/>
          <w:b/>
          <w:lang w:val="en-US" w:eastAsia="ar-SA"/>
        </w:rPr>
      </w:pPr>
    </w:p>
    <w:p w14:paraId="6658B587" w14:textId="5235FD73" w:rsidR="00316B2D" w:rsidRPr="00F87D75" w:rsidRDefault="00316B2D" w:rsidP="00316B2D">
      <w:pPr>
        <w:suppressAutoHyphens/>
        <w:jc w:val="center"/>
        <w:rPr>
          <w:rFonts w:ascii="Calibri" w:hAnsi="Calibri" w:cs="Calibri"/>
          <w:b/>
          <w:lang w:val="en-US" w:eastAsia="ar-SA"/>
        </w:rPr>
      </w:pPr>
      <w:r w:rsidRPr="00F87D75">
        <w:rPr>
          <w:rFonts w:ascii="Calibri" w:hAnsi="Calibri" w:cs="Calibri"/>
          <w:b/>
          <w:lang w:val="en-US" w:eastAsia="ar-SA"/>
        </w:rPr>
        <w:t>2</w:t>
      </w:r>
    </w:p>
    <w:p w14:paraId="5F7CCF9F" w14:textId="77777777" w:rsidR="002A315A" w:rsidRPr="00F87D75" w:rsidRDefault="002A315A" w:rsidP="00316B2D">
      <w:pPr>
        <w:suppressAutoHyphens/>
        <w:rPr>
          <w:rFonts w:ascii="Calibri" w:hAnsi="Calibri" w:cs="Calibri"/>
          <w:b/>
          <w:lang w:val="en-US" w:eastAsia="ar-SA"/>
        </w:rPr>
      </w:pPr>
    </w:p>
    <w:p w14:paraId="55658CD2" w14:textId="77777777" w:rsidR="002A315A" w:rsidRPr="00F87D75" w:rsidRDefault="002A315A" w:rsidP="00316B2D">
      <w:pPr>
        <w:suppressAutoHyphens/>
        <w:rPr>
          <w:rFonts w:ascii="Calibri" w:hAnsi="Calibri" w:cs="Calibri"/>
          <w:b/>
          <w:lang w:val="en-US" w:eastAsia="ar-SA"/>
        </w:rPr>
      </w:pPr>
    </w:p>
    <w:p w14:paraId="0262B329" w14:textId="77777777" w:rsidR="002A315A" w:rsidRPr="00F87D75" w:rsidRDefault="002A315A" w:rsidP="002A31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F87D75">
        <w:rPr>
          <w:rStyle w:val="normaltextrun"/>
          <w:rFonts w:ascii="Calibri" w:hAnsi="Calibri" w:cs="Calibri"/>
          <w:b/>
          <w:bCs/>
          <w:lang w:val="en-US"/>
        </w:rPr>
        <w:t>5. PACKAGING</w:t>
      </w:r>
      <w:r w:rsidRPr="00F87D75">
        <w:rPr>
          <w:rStyle w:val="eop"/>
          <w:rFonts w:ascii="Calibri" w:hAnsi="Calibri" w:cs="Calibri"/>
          <w:lang w:val="en-US"/>
        </w:rPr>
        <w:t> </w:t>
      </w:r>
    </w:p>
    <w:p w14:paraId="46AB0BA8" w14:textId="031D3FC1" w:rsidR="00316B2D" w:rsidRPr="00F87D75" w:rsidRDefault="00316B2D" w:rsidP="00316B2D">
      <w:pPr>
        <w:suppressAutoHyphens/>
        <w:rPr>
          <w:rFonts w:ascii="Calibri" w:hAnsi="Calibri" w:cs="Calibri"/>
          <w:lang w:val="en-US"/>
        </w:rPr>
      </w:pPr>
      <w:r w:rsidRPr="00F87D75">
        <w:rPr>
          <w:rFonts w:ascii="Calibri" w:hAnsi="Calibri" w:cs="Calibri"/>
          <w:lang w:val="en-US"/>
        </w:rPr>
        <w:t xml:space="preserve">      </w:t>
      </w:r>
      <w:r w:rsidR="002A315A" w:rsidRPr="00F87D75">
        <w:rPr>
          <w:rFonts w:ascii="Calibri" w:hAnsi="Calibri" w:cs="Calibri"/>
          <w:lang w:val="en-US"/>
        </w:rPr>
        <w:t>Plastic Filters are supplied to the market in bags and boxes so that they will not be damaged during transportation.</w:t>
      </w:r>
    </w:p>
    <w:p w14:paraId="2AEB0C04" w14:textId="77777777" w:rsidR="00316B2D" w:rsidRPr="00F87D75" w:rsidRDefault="00316B2D" w:rsidP="00316B2D">
      <w:pPr>
        <w:suppressAutoHyphens/>
        <w:rPr>
          <w:rFonts w:ascii="Calibri" w:hAnsi="Calibri" w:cs="Calibri"/>
          <w:lang w:val="en-US" w:eastAsia="ar-SA"/>
        </w:rPr>
      </w:pPr>
    </w:p>
    <w:p w14:paraId="1638C315" w14:textId="77777777" w:rsidR="00316B2D" w:rsidRPr="00F87D75" w:rsidRDefault="00316B2D" w:rsidP="00316B2D">
      <w:pPr>
        <w:suppressAutoHyphens/>
        <w:rPr>
          <w:rFonts w:ascii="Calibri" w:hAnsi="Calibri" w:cs="Calibri"/>
          <w:lang w:val="en-US" w:eastAsia="ar-SA"/>
        </w:rPr>
      </w:pPr>
    </w:p>
    <w:p w14:paraId="22994196" w14:textId="440E203B" w:rsidR="00316B2D" w:rsidRPr="00F87D75" w:rsidRDefault="00701F5C" w:rsidP="00316B2D">
      <w:pPr>
        <w:suppressAutoHyphens/>
        <w:rPr>
          <w:rStyle w:val="eop"/>
          <w:rFonts w:ascii="Calibri" w:hAnsi="Calibri" w:cs="Calibri"/>
          <w:lang w:val="en-US"/>
        </w:rPr>
      </w:pPr>
      <w:r w:rsidRPr="00F87D75">
        <w:rPr>
          <w:rStyle w:val="normaltextrun"/>
          <w:rFonts w:ascii="Calibri" w:hAnsi="Calibri" w:cs="Calibri"/>
          <w:b/>
          <w:bCs/>
          <w:lang w:val="en-US"/>
        </w:rPr>
        <w:t>6. MARKING</w:t>
      </w:r>
      <w:r w:rsidRPr="00F87D75">
        <w:rPr>
          <w:rStyle w:val="eop"/>
          <w:rFonts w:ascii="Calibri" w:hAnsi="Calibri" w:cs="Calibri"/>
          <w:lang w:val="en-US"/>
        </w:rPr>
        <w:t> </w:t>
      </w:r>
    </w:p>
    <w:p w14:paraId="6FDC65D7" w14:textId="77777777" w:rsidR="00701F5C" w:rsidRPr="00F87D75" w:rsidRDefault="00701F5C" w:rsidP="00316B2D">
      <w:pPr>
        <w:suppressAutoHyphens/>
        <w:rPr>
          <w:rFonts w:ascii="Calibri" w:hAnsi="Calibri" w:cs="Calibri"/>
          <w:lang w:val="en-US"/>
        </w:rPr>
      </w:pPr>
    </w:p>
    <w:p w14:paraId="0D5EFD00" w14:textId="77777777" w:rsidR="00F87D75" w:rsidRPr="00F87D75" w:rsidRDefault="00316B2D" w:rsidP="00F87D75">
      <w:pPr>
        <w:suppressAutoHyphens/>
        <w:rPr>
          <w:rFonts w:ascii="Calibri" w:hAnsi="Calibri" w:cs="Calibri"/>
          <w:lang w:val="en-US"/>
        </w:rPr>
      </w:pPr>
      <w:r w:rsidRPr="00F87D75">
        <w:rPr>
          <w:rFonts w:ascii="Calibri" w:hAnsi="Calibri" w:cs="Calibri"/>
          <w:lang w:val="en-US"/>
        </w:rPr>
        <w:t xml:space="preserve">   </w:t>
      </w:r>
      <w:r w:rsidR="00F87D75" w:rsidRPr="00F87D75">
        <w:rPr>
          <w:rFonts w:ascii="Calibri" w:hAnsi="Calibri" w:cs="Calibri"/>
          <w:lang w:val="en-US"/>
        </w:rPr>
        <w:t xml:space="preserve">On the Plastic Filters put on the market and on their </w:t>
      </w:r>
      <w:proofErr w:type="gramStart"/>
      <w:r w:rsidR="00F87D75" w:rsidRPr="00F87D75">
        <w:rPr>
          <w:rFonts w:ascii="Calibri" w:hAnsi="Calibri" w:cs="Calibri"/>
          <w:lang w:val="en-US"/>
        </w:rPr>
        <w:t>packaging;</w:t>
      </w:r>
      <w:proofErr w:type="gramEnd"/>
    </w:p>
    <w:p w14:paraId="101CAF5C" w14:textId="77777777" w:rsidR="00F87D75" w:rsidRPr="00F87D75" w:rsidRDefault="00F87D75" w:rsidP="00F87D75">
      <w:pPr>
        <w:suppressAutoHyphens/>
        <w:rPr>
          <w:rFonts w:ascii="Calibri" w:hAnsi="Calibri" w:cs="Calibri"/>
          <w:lang w:val="en-US"/>
        </w:rPr>
      </w:pPr>
    </w:p>
    <w:p w14:paraId="37802567" w14:textId="77777777" w:rsidR="00F87D75" w:rsidRPr="00F87D75" w:rsidRDefault="00F87D75" w:rsidP="00F87D75">
      <w:pPr>
        <w:suppressAutoHyphens/>
        <w:ind w:firstLine="708"/>
        <w:rPr>
          <w:rFonts w:ascii="Calibri" w:hAnsi="Calibri" w:cs="Calibri"/>
          <w:lang w:val="en-US"/>
        </w:rPr>
      </w:pPr>
      <w:r w:rsidRPr="00F87D75">
        <w:rPr>
          <w:rFonts w:ascii="Calibri" w:hAnsi="Calibri" w:cs="Calibri"/>
          <w:lang w:val="en-US"/>
        </w:rPr>
        <w:t>• Name of the product,</w:t>
      </w:r>
    </w:p>
    <w:p w14:paraId="4A27B71C" w14:textId="77777777" w:rsidR="00F87D75" w:rsidRPr="00F87D75" w:rsidRDefault="00F87D75" w:rsidP="00F87D75">
      <w:pPr>
        <w:suppressAutoHyphens/>
        <w:ind w:firstLine="708"/>
        <w:rPr>
          <w:rFonts w:ascii="Calibri" w:hAnsi="Calibri" w:cs="Calibri"/>
          <w:lang w:val="en-US"/>
        </w:rPr>
      </w:pPr>
      <w:r w:rsidRPr="00F87D75">
        <w:rPr>
          <w:rFonts w:ascii="Calibri" w:hAnsi="Calibri" w:cs="Calibri"/>
          <w:lang w:val="en-US"/>
        </w:rPr>
        <w:t>• Quantity of the product,</w:t>
      </w:r>
    </w:p>
    <w:p w14:paraId="70A88D14" w14:textId="6330BE3D" w:rsidR="00F87D75" w:rsidRPr="00F87D75" w:rsidRDefault="00F87D75" w:rsidP="00F87D75">
      <w:pPr>
        <w:suppressAutoHyphens/>
        <w:ind w:firstLine="708"/>
        <w:rPr>
          <w:rFonts w:ascii="Calibri" w:hAnsi="Calibri" w:cs="Calibri"/>
          <w:lang w:val="en-US"/>
        </w:rPr>
      </w:pPr>
      <w:r w:rsidRPr="00F87D75">
        <w:rPr>
          <w:rFonts w:ascii="Calibri" w:hAnsi="Calibri" w:cs="Calibri"/>
          <w:lang w:val="en-US"/>
        </w:rPr>
        <w:t>• Company name, address, and other information (brand, etc.),</w:t>
      </w:r>
    </w:p>
    <w:p w14:paraId="0D39254A" w14:textId="77777777" w:rsidR="00F87D75" w:rsidRPr="00F87D75" w:rsidRDefault="00F87D75" w:rsidP="00F87D75">
      <w:pPr>
        <w:suppressAutoHyphens/>
        <w:ind w:firstLine="708"/>
        <w:rPr>
          <w:rFonts w:ascii="Calibri" w:hAnsi="Calibri" w:cs="Calibri"/>
          <w:lang w:val="en-US"/>
        </w:rPr>
      </w:pPr>
      <w:r w:rsidRPr="00F87D75">
        <w:rPr>
          <w:rFonts w:ascii="Calibri" w:hAnsi="Calibri" w:cs="Calibri"/>
          <w:lang w:val="en-US"/>
        </w:rPr>
        <w:t>• Connection Size (3/4”-BSP)</w:t>
      </w:r>
    </w:p>
    <w:p w14:paraId="64584672" w14:textId="77777777" w:rsidR="00F87D75" w:rsidRPr="00F87D75" w:rsidRDefault="00F87D75" w:rsidP="00F87D75">
      <w:pPr>
        <w:suppressAutoHyphens/>
        <w:ind w:firstLine="708"/>
        <w:rPr>
          <w:rFonts w:ascii="Calibri" w:hAnsi="Calibri" w:cs="Calibri"/>
          <w:lang w:val="en-US"/>
        </w:rPr>
      </w:pPr>
      <w:r w:rsidRPr="00F87D75">
        <w:rPr>
          <w:rFonts w:ascii="Calibri" w:hAnsi="Calibri" w:cs="Calibri"/>
          <w:lang w:val="en-US"/>
        </w:rPr>
        <w:t>• Filter Direction signs</w:t>
      </w:r>
    </w:p>
    <w:p w14:paraId="299376F5" w14:textId="77777777" w:rsidR="00F87D75" w:rsidRPr="00F87D75" w:rsidRDefault="00F87D75" w:rsidP="00F87D75">
      <w:pPr>
        <w:suppressAutoHyphens/>
        <w:ind w:firstLine="708"/>
        <w:rPr>
          <w:rFonts w:ascii="Calibri" w:hAnsi="Calibri" w:cs="Calibri"/>
          <w:lang w:val="en-US"/>
        </w:rPr>
      </w:pPr>
      <w:r w:rsidRPr="00F87D75">
        <w:rPr>
          <w:rFonts w:ascii="Calibri" w:hAnsi="Calibri" w:cs="Calibri"/>
          <w:lang w:val="en-US"/>
        </w:rPr>
        <w:t>• Manufacturing date,</w:t>
      </w:r>
    </w:p>
    <w:p w14:paraId="12A5D481" w14:textId="19474BEE" w:rsidR="00316B2D" w:rsidRPr="00F87D75" w:rsidRDefault="00F87D75" w:rsidP="00F87D75">
      <w:pPr>
        <w:suppressAutoHyphens/>
        <w:ind w:firstLine="708"/>
        <w:rPr>
          <w:rFonts w:ascii="Calibri" w:hAnsi="Calibri" w:cs="Calibri"/>
          <w:b/>
          <w:lang w:val="en-US" w:eastAsia="ar-SA"/>
        </w:rPr>
      </w:pPr>
      <w:r w:rsidRPr="00F87D75">
        <w:rPr>
          <w:rFonts w:ascii="Calibri" w:hAnsi="Calibri" w:cs="Calibri"/>
          <w:lang w:val="en-US"/>
        </w:rPr>
        <w:t>• At least one of the batch, serial or code numbers,</w:t>
      </w:r>
    </w:p>
    <w:p w14:paraId="7ED625F6" w14:textId="77777777" w:rsidR="00316B2D" w:rsidRPr="00F87D75" w:rsidRDefault="00316B2D" w:rsidP="00316B2D">
      <w:pPr>
        <w:suppressAutoHyphens/>
        <w:rPr>
          <w:rFonts w:ascii="Calibri" w:hAnsi="Calibri" w:cs="Calibri"/>
          <w:b/>
          <w:lang w:val="en-US" w:eastAsia="ar-SA"/>
        </w:rPr>
      </w:pPr>
    </w:p>
    <w:p w14:paraId="1E492755" w14:textId="77777777" w:rsidR="00F87D75" w:rsidRPr="00F87D75" w:rsidRDefault="00F87D75" w:rsidP="00F87D7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n-US"/>
        </w:rPr>
      </w:pPr>
      <w:r w:rsidRPr="00F87D75">
        <w:rPr>
          <w:rStyle w:val="normaltextrun"/>
          <w:rFonts w:ascii="Calibri" w:hAnsi="Calibri" w:cs="Calibri"/>
          <w:b/>
          <w:bCs/>
          <w:lang w:val="en-US"/>
        </w:rPr>
        <w:t>7.</w:t>
      </w:r>
      <w:r w:rsidRPr="00F87D75">
        <w:rPr>
          <w:rStyle w:val="normaltextrun"/>
          <w:lang w:val="en-US"/>
        </w:rPr>
        <w:t xml:space="preserve"> </w:t>
      </w:r>
      <w:r w:rsidRPr="00F87D75">
        <w:rPr>
          <w:rStyle w:val="normaltextrun"/>
          <w:rFonts w:ascii="Calibri" w:hAnsi="Calibri" w:cs="Calibri"/>
          <w:b/>
          <w:bCs/>
          <w:lang w:val="en-US"/>
        </w:rPr>
        <w:t>INSPECTION AND EXPERIMENTS</w:t>
      </w:r>
      <w:r w:rsidRPr="00F87D75">
        <w:rPr>
          <w:rStyle w:val="eop"/>
          <w:rFonts w:ascii="Calibri" w:hAnsi="Calibri" w:cs="Calibri"/>
          <w:lang w:val="en-US"/>
        </w:rPr>
        <w:t> </w:t>
      </w:r>
    </w:p>
    <w:p w14:paraId="2CFAEECA" w14:textId="77777777" w:rsidR="00316B2D" w:rsidRPr="00F87D75" w:rsidRDefault="00316B2D" w:rsidP="00316B2D">
      <w:pPr>
        <w:suppressAutoHyphens/>
        <w:ind w:left="1260"/>
        <w:rPr>
          <w:rFonts w:ascii="Calibri" w:hAnsi="Calibri" w:cs="Calibri"/>
          <w:b/>
          <w:lang w:val="en-US" w:eastAsia="ar-SA"/>
        </w:rPr>
      </w:pPr>
    </w:p>
    <w:tbl>
      <w:tblPr>
        <w:tblW w:w="9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417"/>
        <w:gridCol w:w="1701"/>
        <w:gridCol w:w="1985"/>
        <w:gridCol w:w="2008"/>
      </w:tblGrid>
      <w:tr w:rsidR="00316B2D" w:rsidRPr="00F87D75" w14:paraId="26F8F1C5" w14:textId="77777777" w:rsidTr="000624F5">
        <w:trPr>
          <w:trHeight w:val="390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96B9" w14:textId="2AA71F75" w:rsidR="00316B2D" w:rsidRPr="00F87D75" w:rsidRDefault="00F87D75" w:rsidP="000624F5">
            <w:pP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F87D75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>TEST DESCRIPTION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FACC" w14:textId="7C21905B" w:rsidR="00316B2D" w:rsidRPr="00F87D75" w:rsidRDefault="00F87D75" w:rsidP="000624F5">
            <w:pPr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F87D75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>TEST METHOD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1172" w14:textId="41D32BB4" w:rsidR="00316B2D" w:rsidRPr="00F87D75" w:rsidRDefault="00F87D75" w:rsidP="000624F5">
            <w:pPr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F87D75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>TEST CRITERIA</w:t>
            </w:r>
          </w:p>
        </w:tc>
      </w:tr>
      <w:tr w:rsidR="00316B2D" w:rsidRPr="00F87D75" w14:paraId="2E316CE8" w14:textId="77777777" w:rsidTr="000624F5">
        <w:trPr>
          <w:trHeight w:val="390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E49D" w14:textId="77777777" w:rsidR="00316B2D" w:rsidRPr="00F87D75" w:rsidRDefault="00316B2D" w:rsidP="000624F5">
            <w:pP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30E6" w14:textId="77777777" w:rsidR="00316B2D" w:rsidRPr="00F87D75" w:rsidRDefault="00316B2D" w:rsidP="000624F5">
            <w:pP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EDE7" w14:textId="65D92D25" w:rsidR="00316B2D" w:rsidRPr="00F87D75" w:rsidRDefault="00F87D75" w:rsidP="000624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D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TEMPERATURE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849E" w14:textId="2C3B42BF" w:rsidR="00316B2D" w:rsidRPr="00F87D75" w:rsidRDefault="00F87D75" w:rsidP="000624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D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PRESSURE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891A" w14:textId="277E1636" w:rsidR="00316B2D" w:rsidRPr="00F87D75" w:rsidRDefault="00F87D75" w:rsidP="000624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7D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DURATION</w:t>
            </w:r>
          </w:p>
        </w:tc>
      </w:tr>
      <w:tr w:rsidR="00316B2D" w:rsidRPr="00F87D75" w14:paraId="4EC7132F" w14:textId="77777777" w:rsidTr="000624F5">
        <w:trPr>
          <w:trHeight w:val="580"/>
          <w:jc w:val="center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DE8B" w14:textId="4297EC72" w:rsidR="00316B2D" w:rsidRPr="00F87D75" w:rsidRDefault="00F87D75" w:rsidP="000624F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Body Sealing Test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414D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ISO 9912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19C3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23 °C ± 3 °C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322B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PN x 1,5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7DC7" w14:textId="73C2DB93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5 </w:t>
            </w:r>
            <w:r w:rsidR="00F87D75"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min</w:t>
            </w: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316B2D" w:rsidRPr="00F87D75" w14:paraId="30FE348D" w14:textId="77777777" w:rsidTr="000624F5">
        <w:trPr>
          <w:trHeight w:val="546"/>
          <w:jc w:val="center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CE63" w14:textId="77777777" w:rsidR="00316B2D" w:rsidRPr="00F87D75" w:rsidRDefault="00316B2D" w:rsidP="000624F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7D69" w14:textId="77777777" w:rsidR="00316B2D" w:rsidRPr="00F87D75" w:rsidRDefault="00316B2D" w:rsidP="000624F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0FFF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23 °C ± 3 °C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5DDD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PN x 1,5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B1EA" w14:textId="7008083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15 </w:t>
            </w:r>
            <w:r w:rsidR="00F87D75"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min</w:t>
            </w: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316B2D" w:rsidRPr="00F87D75" w14:paraId="4A32C5A4" w14:textId="77777777" w:rsidTr="000624F5">
        <w:trPr>
          <w:trHeight w:val="554"/>
          <w:jc w:val="center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D732" w14:textId="6DDBBD8E" w:rsidR="00316B2D" w:rsidRPr="00F87D75" w:rsidRDefault="00F87D75" w:rsidP="000624F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Cyclic Pressure Test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6810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ISO 9912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11EC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23 °C ± 3 °C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31A0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 Bar- 10 Bar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8505" w14:textId="5C13CD99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20.000 </w:t>
            </w:r>
            <w:r w:rsidR="00F87D75"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cycle</w:t>
            </w:r>
          </w:p>
        </w:tc>
      </w:tr>
      <w:tr w:rsidR="00316B2D" w:rsidRPr="00F87D75" w14:paraId="10B48639" w14:textId="77777777" w:rsidTr="000624F5">
        <w:trPr>
          <w:trHeight w:val="562"/>
          <w:jc w:val="center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0098" w14:textId="77777777" w:rsidR="00316B2D" w:rsidRPr="00F87D75" w:rsidRDefault="00316B2D" w:rsidP="000624F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7CCB" w14:textId="77777777" w:rsidR="00316B2D" w:rsidRPr="00F87D75" w:rsidRDefault="00316B2D" w:rsidP="000624F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4CB6" w14:textId="77777777" w:rsidR="00316B2D" w:rsidRPr="00F87D75" w:rsidRDefault="00316B2D" w:rsidP="000624F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E192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 Bar- 15 Bar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76D4" w14:textId="79C0736C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2000 </w:t>
            </w:r>
            <w:r w:rsidR="00F87D75"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cycle</w:t>
            </w:r>
          </w:p>
        </w:tc>
      </w:tr>
      <w:tr w:rsidR="00316B2D" w:rsidRPr="00F87D75" w14:paraId="1DAFBAC5" w14:textId="77777777" w:rsidTr="000624F5">
        <w:trPr>
          <w:trHeight w:val="39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D898" w14:textId="485BED70" w:rsidR="00316B2D" w:rsidRPr="00F87D75" w:rsidRDefault="00F87D75" w:rsidP="000624F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Long-term Pressure Test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F445" w14:textId="4A07E2DC" w:rsidR="00316B2D" w:rsidRPr="00F87D75" w:rsidRDefault="00F87D75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SPECIAL TEST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C5A0" w14:textId="6BE0C576" w:rsidR="00316B2D" w:rsidRPr="00F87D75" w:rsidRDefault="00F87D75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Outer Environment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3456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 Bar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9D55" w14:textId="02AE10F9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30 </w:t>
            </w:r>
            <w:r w:rsidR="00F87D75"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Day</w:t>
            </w:r>
          </w:p>
        </w:tc>
      </w:tr>
      <w:tr w:rsidR="00316B2D" w:rsidRPr="00F87D75" w14:paraId="7532B973" w14:textId="77777777" w:rsidTr="000624F5">
        <w:trPr>
          <w:trHeight w:val="66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D8D3" w14:textId="73201EC8" w:rsidR="00316B2D" w:rsidRPr="00F87D75" w:rsidRDefault="00F87D75" w:rsidP="000624F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Explosion Test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1EE0" w14:textId="7AB44C6F" w:rsidR="00316B2D" w:rsidRPr="00F87D75" w:rsidRDefault="00F87D75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SPECIAL TEST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338C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23 °C ± 3 °C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2FDD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sz w:val="22"/>
                <w:szCs w:val="22"/>
                <w:lang w:val="en-US"/>
              </w:rPr>
              <w:t>Min. 20 Bar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1F5C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</w:t>
            </w:r>
          </w:p>
        </w:tc>
      </w:tr>
    </w:tbl>
    <w:p w14:paraId="36017759" w14:textId="77777777" w:rsidR="00316B2D" w:rsidRPr="00F87D75" w:rsidRDefault="00316B2D" w:rsidP="00316B2D">
      <w:pPr>
        <w:suppressAutoHyphens/>
        <w:ind w:left="1260"/>
        <w:jc w:val="center"/>
        <w:rPr>
          <w:rFonts w:ascii="Calibri" w:hAnsi="Calibri" w:cs="Calibri"/>
          <w:b/>
          <w:lang w:val="en-US" w:eastAsia="ar-SA"/>
        </w:rPr>
      </w:pPr>
    </w:p>
    <w:p w14:paraId="714C73DC" w14:textId="77777777" w:rsidR="00316B2D" w:rsidRPr="00F87D75" w:rsidRDefault="00316B2D" w:rsidP="00316B2D">
      <w:pPr>
        <w:suppressAutoHyphens/>
        <w:ind w:left="1260"/>
        <w:jc w:val="center"/>
        <w:rPr>
          <w:rFonts w:ascii="Calibri" w:hAnsi="Calibri" w:cs="Calibri"/>
          <w:b/>
          <w:lang w:val="en-US" w:eastAsia="ar-SA"/>
        </w:rPr>
      </w:pPr>
    </w:p>
    <w:p w14:paraId="1D05B9A8" w14:textId="77777777" w:rsidR="00316B2D" w:rsidRPr="00F87D75" w:rsidRDefault="00316B2D" w:rsidP="00316B2D">
      <w:pPr>
        <w:suppressAutoHyphens/>
        <w:ind w:left="1260"/>
        <w:jc w:val="center"/>
        <w:rPr>
          <w:rFonts w:ascii="Calibri" w:hAnsi="Calibri" w:cs="Calibri"/>
          <w:b/>
          <w:lang w:val="en-US" w:eastAsia="ar-SA"/>
        </w:rPr>
      </w:pPr>
    </w:p>
    <w:p w14:paraId="7FB029E2" w14:textId="77777777" w:rsidR="00316B2D" w:rsidRPr="00F87D75" w:rsidRDefault="00316B2D" w:rsidP="00316B2D">
      <w:pPr>
        <w:suppressAutoHyphens/>
        <w:ind w:left="1260"/>
        <w:jc w:val="center"/>
        <w:rPr>
          <w:rFonts w:ascii="Calibri" w:hAnsi="Calibri" w:cs="Calibri"/>
          <w:b/>
          <w:lang w:val="en-US" w:eastAsia="ar-SA"/>
        </w:rPr>
      </w:pPr>
    </w:p>
    <w:p w14:paraId="2443CAB9" w14:textId="77777777" w:rsidR="00316B2D" w:rsidRPr="00F87D75" w:rsidRDefault="00316B2D" w:rsidP="00316B2D">
      <w:pPr>
        <w:suppressAutoHyphens/>
        <w:ind w:left="1260"/>
        <w:jc w:val="center"/>
        <w:rPr>
          <w:rFonts w:ascii="Calibri" w:hAnsi="Calibri" w:cs="Calibri"/>
          <w:b/>
          <w:lang w:val="en-US" w:eastAsia="ar-SA"/>
        </w:rPr>
      </w:pPr>
    </w:p>
    <w:p w14:paraId="57C4EC5A" w14:textId="77777777" w:rsidR="00316B2D" w:rsidRPr="00F87D75" w:rsidRDefault="00316B2D" w:rsidP="00316B2D">
      <w:pPr>
        <w:suppressAutoHyphens/>
        <w:ind w:left="1260"/>
        <w:jc w:val="center"/>
        <w:rPr>
          <w:rFonts w:ascii="Calibri" w:hAnsi="Calibri" w:cs="Calibri"/>
          <w:b/>
          <w:lang w:val="en-US" w:eastAsia="ar-SA"/>
        </w:rPr>
      </w:pPr>
    </w:p>
    <w:p w14:paraId="38AC2E09" w14:textId="77777777" w:rsidR="00316B2D" w:rsidRPr="00F87D75" w:rsidRDefault="00316B2D" w:rsidP="00316B2D">
      <w:pPr>
        <w:suppressAutoHyphens/>
        <w:ind w:left="1260"/>
        <w:jc w:val="center"/>
        <w:rPr>
          <w:rFonts w:ascii="Calibri" w:hAnsi="Calibri" w:cs="Calibri"/>
          <w:b/>
          <w:lang w:val="en-US" w:eastAsia="ar-SA"/>
        </w:rPr>
      </w:pPr>
    </w:p>
    <w:p w14:paraId="406ED3FB" w14:textId="77777777" w:rsidR="00316B2D" w:rsidRPr="00F87D75" w:rsidRDefault="00316B2D" w:rsidP="00316B2D">
      <w:pPr>
        <w:suppressAutoHyphens/>
        <w:ind w:left="1260"/>
        <w:jc w:val="center"/>
        <w:rPr>
          <w:rFonts w:ascii="Calibri" w:hAnsi="Calibri" w:cs="Calibri"/>
          <w:b/>
          <w:lang w:val="en-US" w:eastAsia="ar-SA"/>
        </w:rPr>
      </w:pPr>
    </w:p>
    <w:p w14:paraId="76C70D50" w14:textId="77777777" w:rsidR="00316B2D" w:rsidRPr="00F87D75" w:rsidRDefault="00316B2D" w:rsidP="00316B2D">
      <w:pPr>
        <w:suppressAutoHyphens/>
        <w:ind w:left="1260"/>
        <w:jc w:val="center"/>
        <w:rPr>
          <w:rFonts w:ascii="Calibri" w:hAnsi="Calibri" w:cs="Calibri"/>
          <w:b/>
          <w:lang w:val="en-US" w:eastAsia="ar-SA"/>
        </w:rPr>
      </w:pPr>
      <w:r w:rsidRPr="00F87D75">
        <w:rPr>
          <w:rFonts w:ascii="Calibri" w:hAnsi="Calibri" w:cs="Calibri"/>
          <w:b/>
          <w:lang w:val="en-US" w:eastAsia="ar-SA"/>
        </w:rPr>
        <w:t>3</w:t>
      </w:r>
    </w:p>
    <w:tbl>
      <w:tblPr>
        <w:tblW w:w="7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6536"/>
      </w:tblGrid>
      <w:tr w:rsidR="00316B2D" w:rsidRPr="00F87D75" w14:paraId="5F00845F" w14:textId="77777777" w:rsidTr="000624F5">
        <w:trPr>
          <w:trHeight w:val="402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69AB1" w14:textId="77777777" w:rsidR="00316B2D" w:rsidRPr="00F87D75" w:rsidRDefault="00316B2D" w:rsidP="000624F5">
            <w:pPr>
              <w:rPr>
                <w:rFonts w:ascii="Calibri" w:hAnsi="Calibri" w:cs="Calibri"/>
                <w:lang w:val="en-US" w:eastAsia="ar-SA"/>
              </w:rPr>
            </w:pP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9500C" w14:textId="77777777" w:rsidR="00316B2D" w:rsidRPr="00F87D75" w:rsidRDefault="00316B2D" w:rsidP="000624F5">
            <w:pPr>
              <w:suppressAutoHyphens/>
              <w:rPr>
                <w:rFonts w:ascii="Calibri" w:hAnsi="Calibri" w:cs="Calibri"/>
                <w:lang w:val="en-US" w:eastAsia="ar-SA"/>
              </w:rPr>
            </w:pPr>
          </w:p>
        </w:tc>
      </w:tr>
    </w:tbl>
    <w:p w14:paraId="31E30A34" w14:textId="737E971A" w:rsidR="00316B2D" w:rsidRPr="00F87D75" w:rsidRDefault="00316B2D" w:rsidP="00316B2D">
      <w:pPr>
        <w:suppressAutoHyphens/>
        <w:rPr>
          <w:rFonts w:ascii="Calibri" w:hAnsi="Calibri" w:cs="Calibri"/>
          <w:b/>
          <w:lang w:val="en-US" w:eastAsia="ar-SA"/>
        </w:rPr>
      </w:pPr>
      <w:r w:rsidRPr="00F87D75">
        <w:rPr>
          <w:rFonts w:ascii="Calibri" w:hAnsi="Calibri" w:cs="Calibri"/>
          <w:b/>
          <w:lang w:val="en-US" w:eastAsia="ar-SA"/>
        </w:rPr>
        <w:lastRenderedPageBreak/>
        <w:t>8.</w:t>
      </w:r>
      <w:r w:rsidR="00F87D75" w:rsidRPr="00F87D75">
        <w:rPr>
          <w:rFonts w:ascii="Calibri" w:hAnsi="Calibri" w:cs="Calibri"/>
          <w:b/>
          <w:bCs/>
          <w:lang w:val="en-US"/>
        </w:rPr>
        <w:t xml:space="preserve"> </w:t>
      </w:r>
      <w:r w:rsidR="00F87D75" w:rsidRPr="00F87D75">
        <w:rPr>
          <w:rStyle w:val="normaltextrun"/>
          <w:rFonts w:ascii="Calibri" w:hAnsi="Calibri" w:cs="Calibri"/>
          <w:b/>
          <w:bCs/>
          <w:lang w:val="en-US"/>
        </w:rPr>
        <w:t>USAGE INFORMATION</w:t>
      </w:r>
      <w:r w:rsidR="00F87D75" w:rsidRPr="00F87D75">
        <w:rPr>
          <w:rStyle w:val="eop"/>
          <w:rFonts w:ascii="Calibri" w:hAnsi="Calibri" w:cs="Calibri"/>
          <w:lang w:val="en-US"/>
        </w:rPr>
        <w:t> </w:t>
      </w:r>
    </w:p>
    <w:p w14:paraId="6E0B30A0" w14:textId="77777777" w:rsidR="00316B2D" w:rsidRPr="00F87D75" w:rsidRDefault="00316B2D" w:rsidP="00316B2D">
      <w:pPr>
        <w:rPr>
          <w:rFonts w:ascii="Calibri" w:hAnsi="Calibri" w:cs="Calibri"/>
          <w:lang w:val="en-US"/>
        </w:rPr>
      </w:pPr>
    </w:p>
    <w:p w14:paraId="4BECB368" w14:textId="77777777" w:rsidR="00F87D75" w:rsidRPr="00F87D75" w:rsidRDefault="00F87D75" w:rsidP="00F87D75">
      <w:pPr>
        <w:rPr>
          <w:rFonts w:ascii="Calibri" w:hAnsi="Calibri" w:cs="Calibri"/>
          <w:lang w:val="en-US"/>
        </w:rPr>
      </w:pPr>
      <w:r w:rsidRPr="00F87D75">
        <w:rPr>
          <w:rFonts w:ascii="Calibri" w:hAnsi="Calibri" w:cs="Calibri"/>
          <w:lang w:val="en-US"/>
        </w:rPr>
        <w:t>• Attention should be paid to the connection direction of the sieve and disc filter.</w:t>
      </w:r>
    </w:p>
    <w:p w14:paraId="52AB6B15" w14:textId="77777777" w:rsidR="00F87D75" w:rsidRPr="00F87D75" w:rsidRDefault="00F87D75" w:rsidP="00F87D75">
      <w:pPr>
        <w:rPr>
          <w:rFonts w:ascii="Calibri" w:hAnsi="Calibri" w:cs="Calibri"/>
          <w:lang w:val="en-US"/>
        </w:rPr>
      </w:pPr>
      <w:r w:rsidRPr="00F87D75">
        <w:rPr>
          <w:rFonts w:ascii="Calibri" w:hAnsi="Calibri" w:cs="Calibri"/>
          <w:lang w:val="en-US"/>
        </w:rPr>
        <w:t>• Before operating the system, it should be checked whether the filter is clean.</w:t>
      </w:r>
    </w:p>
    <w:p w14:paraId="1537D75A" w14:textId="77777777" w:rsidR="00F87D75" w:rsidRPr="00F87D75" w:rsidRDefault="00F87D75" w:rsidP="00F87D75">
      <w:pPr>
        <w:rPr>
          <w:rFonts w:ascii="Calibri" w:hAnsi="Calibri" w:cs="Calibri"/>
          <w:lang w:val="en-US"/>
        </w:rPr>
      </w:pPr>
      <w:r w:rsidRPr="00F87D75">
        <w:rPr>
          <w:rFonts w:ascii="Calibri" w:hAnsi="Calibri" w:cs="Calibri"/>
          <w:lang w:val="en-US"/>
        </w:rPr>
        <w:t>• The filter should be cleaned when the difference between the filter inlet and outlet pressures is more than 1 bar.</w:t>
      </w:r>
    </w:p>
    <w:p w14:paraId="1A4D5F8E" w14:textId="77777777" w:rsidR="00F87D75" w:rsidRPr="00F87D75" w:rsidRDefault="00F87D75" w:rsidP="00F87D75">
      <w:pPr>
        <w:rPr>
          <w:rFonts w:ascii="Calibri" w:hAnsi="Calibri" w:cs="Calibri"/>
          <w:lang w:val="en-US"/>
        </w:rPr>
      </w:pPr>
      <w:r w:rsidRPr="00F87D75">
        <w:rPr>
          <w:rFonts w:ascii="Calibri" w:hAnsi="Calibri" w:cs="Calibri"/>
          <w:lang w:val="en-US"/>
        </w:rPr>
        <w:t>• Filters must be cleaned regularly for the health of the system.</w:t>
      </w:r>
    </w:p>
    <w:p w14:paraId="09434A51" w14:textId="2557857B" w:rsidR="00316B2D" w:rsidRPr="00F87D75" w:rsidRDefault="00F87D75" w:rsidP="00F87D75">
      <w:pPr>
        <w:rPr>
          <w:rFonts w:ascii="Calibri" w:hAnsi="Calibri" w:cs="Calibri"/>
          <w:lang w:val="en-US"/>
        </w:rPr>
      </w:pPr>
      <w:r w:rsidRPr="00F87D75">
        <w:rPr>
          <w:rFonts w:ascii="Calibri" w:hAnsi="Calibri" w:cs="Calibri"/>
          <w:lang w:val="en-US"/>
        </w:rPr>
        <w:t>• For the discharge valve, the blind plug on the filter cover is removed and a ¾” female valve is installed by drilling it with the help of a drill.</w:t>
      </w:r>
    </w:p>
    <w:p w14:paraId="2C8A9B15" w14:textId="77777777" w:rsidR="00F87D75" w:rsidRPr="00F87D75" w:rsidRDefault="00F87D75" w:rsidP="00F87D75">
      <w:pPr>
        <w:rPr>
          <w:rFonts w:ascii="Calibri" w:hAnsi="Calibri" w:cs="Calibri"/>
          <w:lang w:val="en-US"/>
        </w:rPr>
      </w:pPr>
    </w:p>
    <w:p w14:paraId="7586AE55" w14:textId="0B2AB43E" w:rsidR="00316B2D" w:rsidRPr="00F87D75" w:rsidRDefault="00316B2D" w:rsidP="00316B2D">
      <w:pPr>
        <w:suppressAutoHyphens/>
        <w:rPr>
          <w:rFonts w:ascii="Calibri" w:hAnsi="Calibri" w:cs="Calibri"/>
          <w:b/>
          <w:lang w:val="en-US" w:eastAsia="ar-SA"/>
        </w:rPr>
      </w:pPr>
      <w:r w:rsidRPr="00F87D75">
        <w:rPr>
          <w:rFonts w:ascii="Calibri" w:hAnsi="Calibri" w:cs="Calibri"/>
          <w:b/>
          <w:lang w:val="en-US" w:eastAsia="ar-SA"/>
        </w:rPr>
        <w:t>9.</w:t>
      </w:r>
      <w:r w:rsidR="00F87D75" w:rsidRPr="00F87D75">
        <w:rPr>
          <w:lang w:val="en-US"/>
        </w:rPr>
        <w:t xml:space="preserve"> </w:t>
      </w:r>
      <w:r w:rsidR="00F87D75" w:rsidRPr="00F87D75">
        <w:rPr>
          <w:rFonts w:ascii="Calibri" w:hAnsi="Calibri" w:cs="Calibri"/>
          <w:b/>
          <w:lang w:val="en-US" w:eastAsia="ar-SA"/>
        </w:rPr>
        <w:t>DIMENSIONS</w:t>
      </w:r>
    </w:p>
    <w:p w14:paraId="4ADAF9D3" w14:textId="77777777" w:rsidR="00316B2D" w:rsidRPr="00F87D75" w:rsidRDefault="00316B2D" w:rsidP="00316B2D">
      <w:pPr>
        <w:jc w:val="center"/>
        <w:rPr>
          <w:rFonts w:ascii="Calibri" w:hAnsi="Calibri" w:cs="Calibri"/>
          <w:b/>
          <w:lang w:val="en-US"/>
        </w:rPr>
      </w:pPr>
    </w:p>
    <w:p w14:paraId="4DAEF2BC" w14:textId="3A1F7B64" w:rsidR="00316B2D" w:rsidRPr="00F87D75" w:rsidRDefault="00316B2D" w:rsidP="00316B2D">
      <w:pPr>
        <w:jc w:val="center"/>
        <w:rPr>
          <w:rFonts w:ascii="Calibri" w:hAnsi="Calibri" w:cs="Calibri"/>
          <w:b/>
          <w:lang w:val="en-US"/>
        </w:rPr>
      </w:pPr>
      <w:r w:rsidRPr="00F87D75">
        <w:rPr>
          <w:rFonts w:ascii="Calibri" w:hAnsi="Calibri" w:cs="Calibri"/>
          <w:b/>
          <w:noProof/>
          <w:lang w:val="en-US"/>
        </w:rPr>
        <w:drawing>
          <wp:inline distT="0" distB="0" distL="0" distR="0" wp14:anchorId="4BAA74C7" wp14:editId="281EA151">
            <wp:extent cx="4030980" cy="5699760"/>
            <wp:effectExtent l="0" t="0" r="7620" b="0"/>
            <wp:docPr id="1991550058" name="Resim 1" descr="taslak, çizim, diyagram, teknik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550058" name="Resim 1" descr="taslak, çizim, diyagram, teknik çizi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30364" w14:textId="77777777" w:rsidR="00316B2D" w:rsidRPr="00F87D75" w:rsidRDefault="00316B2D" w:rsidP="00316B2D">
      <w:pPr>
        <w:jc w:val="center"/>
        <w:rPr>
          <w:rFonts w:ascii="Calibri" w:hAnsi="Calibri" w:cs="Calibri"/>
          <w:b/>
          <w:lang w:val="en-US"/>
        </w:rPr>
      </w:pPr>
    </w:p>
    <w:p w14:paraId="47C5FF26" w14:textId="77777777" w:rsidR="00316B2D" w:rsidRPr="00F87D75" w:rsidRDefault="00316B2D" w:rsidP="00316B2D">
      <w:pPr>
        <w:jc w:val="center"/>
        <w:rPr>
          <w:rFonts w:ascii="Calibri" w:hAnsi="Calibri" w:cs="Calibri"/>
          <w:b/>
          <w:lang w:val="en-US"/>
        </w:rPr>
      </w:pPr>
      <w:r w:rsidRPr="00F87D75">
        <w:rPr>
          <w:rFonts w:ascii="Calibri" w:hAnsi="Calibri" w:cs="Calibri"/>
          <w:b/>
          <w:lang w:val="en-US"/>
        </w:rPr>
        <w:t>4</w:t>
      </w:r>
    </w:p>
    <w:p w14:paraId="11DA3D42" w14:textId="77777777" w:rsidR="00316B2D" w:rsidRPr="00F87D75" w:rsidRDefault="00316B2D" w:rsidP="00316B2D">
      <w:pPr>
        <w:rPr>
          <w:rFonts w:ascii="Calibri" w:hAnsi="Calibri" w:cs="Calibri"/>
          <w:bCs/>
          <w:lang w:val="en-US"/>
        </w:rPr>
      </w:pPr>
    </w:p>
    <w:p w14:paraId="7450A61A" w14:textId="776A5285" w:rsidR="00316B2D" w:rsidRPr="00F87D75" w:rsidRDefault="00F87D75" w:rsidP="00F87D75">
      <w:pPr>
        <w:rPr>
          <w:rFonts w:ascii="Calibri" w:hAnsi="Calibri" w:cs="Calibri"/>
          <w:b/>
          <w:lang w:val="en-US"/>
        </w:rPr>
      </w:pPr>
      <w:r w:rsidRPr="00F87D75">
        <w:rPr>
          <w:rFonts w:ascii="Calibri" w:hAnsi="Calibri" w:cs="Calibri"/>
          <w:bCs/>
          <w:lang w:val="en-US"/>
        </w:rPr>
        <w:lastRenderedPageBreak/>
        <w:t>Plastic Filter Capacity Table</w:t>
      </w:r>
    </w:p>
    <w:p w14:paraId="5501245C" w14:textId="77777777" w:rsidR="00316B2D" w:rsidRPr="00F87D75" w:rsidRDefault="00316B2D" w:rsidP="00316B2D">
      <w:pPr>
        <w:jc w:val="center"/>
        <w:rPr>
          <w:rFonts w:ascii="Calibri" w:hAnsi="Calibri" w:cs="Calibri"/>
          <w:b/>
          <w:lang w:val="en-US"/>
        </w:rPr>
      </w:pPr>
    </w:p>
    <w:tbl>
      <w:tblPr>
        <w:tblW w:w="1023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2783"/>
        <w:gridCol w:w="2783"/>
        <w:gridCol w:w="2783"/>
      </w:tblGrid>
      <w:tr w:rsidR="00316B2D" w:rsidRPr="00F87D75" w14:paraId="075E3425" w14:textId="77777777" w:rsidTr="000624F5">
        <w:trPr>
          <w:trHeight w:val="71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D370" w14:textId="756E9978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Size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2662" w14:textId="6063F303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Maximum flow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6E5F" w14:textId="2F029990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Filtering Surface (Disc)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F427" w14:textId="11CA04A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Filtering Surface (Screen)</w:t>
            </w:r>
          </w:p>
        </w:tc>
      </w:tr>
      <w:tr w:rsidR="00316B2D" w:rsidRPr="00F87D75" w14:paraId="19A8EB26" w14:textId="77777777" w:rsidTr="000624F5">
        <w:trPr>
          <w:trHeight w:val="527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16DB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3/4"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7DD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 m</w:t>
            </w:r>
            <w:r w:rsidRPr="00F87D7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en-US"/>
              </w:rPr>
              <w:t>3</w:t>
            </w: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/h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DDFD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165 cm</w:t>
            </w:r>
            <w:r w:rsidRPr="00F87D7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118B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180 cm</w:t>
            </w:r>
            <w:r w:rsidRPr="00F87D7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316B2D" w:rsidRPr="00F87D75" w14:paraId="38A7380D" w14:textId="77777777" w:rsidTr="000624F5">
        <w:trPr>
          <w:trHeight w:val="527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C8A1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1"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8853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 m</w:t>
            </w:r>
            <w:r w:rsidRPr="00F87D7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en-US"/>
              </w:rPr>
              <w:t>3</w:t>
            </w: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/h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CF11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165 cm</w:t>
            </w:r>
            <w:r w:rsidRPr="00F87D7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8B28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180 cm</w:t>
            </w:r>
            <w:r w:rsidRPr="00F87D7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316B2D" w:rsidRPr="00F87D75" w14:paraId="027CD55D" w14:textId="77777777" w:rsidTr="000624F5">
        <w:trPr>
          <w:trHeight w:val="527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1F3F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 1/4"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632A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 m</w:t>
            </w:r>
            <w:r w:rsidRPr="00F87D7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en-US"/>
              </w:rPr>
              <w:t>3</w:t>
            </w: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/h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33B4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265 cm</w:t>
            </w:r>
            <w:r w:rsidRPr="00F87D7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4B04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280 cm</w:t>
            </w:r>
            <w:r w:rsidRPr="00F87D7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316B2D" w:rsidRPr="00F87D75" w14:paraId="035263C6" w14:textId="77777777" w:rsidTr="000624F5">
        <w:trPr>
          <w:trHeight w:val="527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FC66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 1/2"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7D97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 m</w:t>
            </w:r>
            <w:r w:rsidRPr="00F87D7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en-US"/>
              </w:rPr>
              <w:t>3</w:t>
            </w: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/h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04F4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265 cm</w:t>
            </w:r>
            <w:r w:rsidRPr="00F87D7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DFFA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280 cm</w:t>
            </w:r>
            <w:r w:rsidRPr="00F87D7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316B2D" w:rsidRPr="00F87D75" w14:paraId="37ADEF3B" w14:textId="77777777" w:rsidTr="000624F5">
        <w:trPr>
          <w:trHeight w:val="527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506A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2"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AFCE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25 m</w:t>
            </w:r>
            <w:r w:rsidRPr="00F87D7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en-US"/>
              </w:rPr>
              <w:t>3</w:t>
            </w: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/h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2C45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485 cm</w:t>
            </w:r>
            <w:r w:rsidRPr="00F87D7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37BC" w14:textId="77777777" w:rsidR="00316B2D" w:rsidRPr="00F87D75" w:rsidRDefault="00316B2D" w:rsidP="0006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7D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500 cm</w:t>
            </w:r>
            <w:r w:rsidRPr="00F87D7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</w:tbl>
    <w:p w14:paraId="26BF6C4C" w14:textId="77777777" w:rsidR="00316B2D" w:rsidRPr="00F87D75" w:rsidRDefault="00316B2D" w:rsidP="00316B2D">
      <w:pPr>
        <w:jc w:val="center"/>
        <w:rPr>
          <w:rFonts w:ascii="Calibri" w:hAnsi="Calibri" w:cs="Calibri"/>
          <w:b/>
          <w:bCs/>
          <w:lang w:val="en-US"/>
        </w:rPr>
      </w:pPr>
    </w:p>
    <w:p w14:paraId="18AA6C7D" w14:textId="77777777" w:rsidR="00316B2D" w:rsidRPr="00F87D75" w:rsidRDefault="00316B2D" w:rsidP="00316B2D">
      <w:pPr>
        <w:jc w:val="center"/>
        <w:rPr>
          <w:rFonts w:ascii="Calibri" w:hAnsi="Calibri" w:cs="Calibri"/>
          <w:b/>
          <w:bCs/>
          <w:lang w:val="en-US"/>
        </w:rPr>
      </w:pPr>
    </w:p>
    <w:p w14:paraId="5D10B8D2" w14:textId="77777777" w:rsidR="00316B2D" w:rsidRPr="00F87D75" w:rsidRDefault="00316B2D" w:rsidP="00316B2D">
      <w:pPr>
        <w:jc w:val="center"/>
        <w:rPr>
          <w:rFonts w:ascii="Calibri" w:hAnsi="Calibri" w:cs="Calibri"/>
          <w:b/>
          <w:bCs/>
          <w:lang w:val="en-US"/>
        </w:rPr>
      </w:pPr>
    </w:p>
    <w:p w14:paraId="439A3FC5" w14:textId="419BEACA" w:rsidR="00316B2D" w:rsidRPr="00F87D75" w:rsidRDefault="00F87D75" w:rsidP="00F87D75">
      <w:pPr>
        <w:rPr>
          <w:rFonts w:ascii="Calibri" w:hAnsi="Calibri" w:cs="Calibri"/>
          <w:lang w:val="en-US"/>
        </w:rPr>
      </w:pPr>
      <w:r w:rsidRPr="00F87D75">
        <w:rPr>
          <w:rFonts w:ascii="Calibri" w:hAnsi="Calibri" w:cs="Calibri"/>
          <w:lang w:val="en-US"/>
        </w:rPr>
        <w:t>Flow - Pressure Difference Graphs</w:t>
      </w:r>
    </w:p>
    <w:p w14:paraId="13BD4DF2" w14:textId="77777777" w:rsidR="00F87D75" w:rsidRPr="00F87D75" w:rsidRDefault="00F87D75" w:rsidP="00F87D75">
      <w:pPr>
        <w:rPr>
          <w:rFonts w:ascii="Calibri" w:hAnsi="Calibri" w:cs="Calibri"/>
          <w:b/>
          <w:bCs/>
          <w:lang w:val="en-US"/>
        </w:rPr>
      </w:pPr>
    </w:p>
    <w:p w14:paraId="0F8D2FC0" w14:textId="4017F32C" w:rsidR="00316B2D" w:rsidRPr="00F87D75" w:rsidRDefault="00316B2D" w:rsidP="00316B2D">
      <w:pPr>
        <w:jc w:val="center"/>
        <w:rPr>
          <w:rFonts w:ascii="Calibri" w:hAnsi="Calibri" w:cs="Calibri"/>
          <w:b/>
          <w:bCs/>
          <w:lang w:val="en-US"/>
        </w:rPr>
      </w:pPr>
      <w:r w:rsidRPr="00F87D75">
        <w:rPr>
          <w:rFonts w:ascii="Calibri" w:hAnsi="Calibri" w:cs="Calibri"/>
          <w:b/>
          <w:bCs/>
          <w:noProof/>
          <w:lang w:val="en-US"/>
        </w:rPr>
        <w:drawing>
          <wp:inline distT="0" distB="0" distL="0" distR="0" wp14:anchorId="5EE03A09" wp14:editId="31F7B38E">
            <wp:extent cx="3006725" cy="1910080"/>
            <wp:effectExtent l="0" t="0" r="3175" b="0"/>
            <wp:docPr id="1533295721" name="Resim 4" descr="metin, ekran görüntüsü, öykü gelişim çizgisi; kumpas; grafiğini çıkarma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295721" name="Resim 4" descr="metin, ekran görüntüsü, öykü gelişim çizgisi; kumpas; grafiğini çıkarma, çizg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91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7D75">
        <w:rPr>
          <w:rFonts w:ascii="Calibri" w:hAnsi="Calibri" w:cs="Calibri"/>
          <w:b/>
          <w:bCs/>
          <w:lang w:val="en-US"/>
        </w:rPr>
        <w:t xml:space="preserve">          </w:t>
      </w:r>
      <w:r w:rsidRPr="00F87D75">
        <w:rPr>
          <w:rFonts w:ascii="Calibri" w:hAnsi="Calibri" w:cs="Calibri"/>
          <w:b/>
          <w:bCs/>
          <w:noProof/>
          <w:lang w:val="en-US"/>
        </w:rPr>
        <w:drawing>
          <wp:inline distT="0" distB="0" distL="0" distR="0" wp14:anchorId="5B1F62A1" wp14:editId="71DFCE3B">
            <wp:extent cx="3018155" cy="1917065"/>
            <wp:effectExtent l="0" t="0" r="0" b="6985"/>
            <wp:docPr id="671316841" name="Resim 3" descr="ekran görüntüsü, metin, öykü gelişim çizgisi; kumpas; grafiğini çıkarma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316841" name="Resim 3" descr="ekran görüntüsü, metin, öykü gelişim çizgisi; kumpas; grafiğini çıkarma, çizg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191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B8C0D2" w14:textId="77777777" w:rsidR="003F5CC6" w:rsidRPr="00F87D75" w:rsidRDefault="003F5CC6">
      <w:pPr>
        <w:rPr>
          <w:lang w:val="en-US"/>
        </w:rPr>
      </w:pPr>
    </w:p>
    <w:sectPr w:rsidR="003F5CC6" w:rsidRPr="00F87D75" w:rsidSect="00CC4688">
      <w:headerReference w:type="default" r:id="rId11"/>
      <w:footerReference w:type="default" r:id="rId12"/>
      <w:pgSz w:w="11906" w:h="16838"/>
      <w:pgMar w:top="1560" w:right="851" w:bottom="851" w:left="851" w:header="527" w:footer="4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64CD2" w14:textId="77777777" w:rsidR="00B4296D" w:rsidRDefault="00B4296D">
      <w:r>
        <w:separator/>
      </w:r>
    </w:p>
  </w:endnote>
  <w:endnote w:type="continuationSeparator" w:id="0">
    <w:p w14:paraId="2B4238AF" w14:textId="77777777" w:rsidR="00B4296D" w:rsidRDefault="00B4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C1E05" w14:textId="77777777" w:rsidR="006409C1" w:rsidRPr="007A5C03" w:rsidRDefault="00000000" w:rsidP="00CD658A">
    <w:pPr>
      <w:pStyle w:val="a"/>
      <w:ind w:left="-142"/>
      <w:jc w:val="center"/>
      <w:rPr>
        <w:rFonts w:ascii="Calibri" w:hAnsi="Calibri" w:cs="Calibri"/>
        <w:color w:val="0070C0"/>
        <w:sz w:val="18"/>
      </w:rPr>
    </w:pPr>
    <w:proofErr w:type="gramStart"/>
    <w:r w:rsidRPr="007A5C03">
      <w:rPr>
        <w:rFonts w:ascii="Calibri" w:hAnsi="Calibri" w:cs="Calibri"/>
        <w:color w:val="0070C0"/>
        <w:sz w:val="18"/>
      </w:rPr>
      <w:t xml:space="preserve">Merkez </w:t>
    </w:r>
    <w:bookmarkStart w:id="1" w:name="_Hlk18658769"/>
    <w:r w:rsidRPr="007A5C03">
      <w:rPr>
        <w:rFonts w:ascii="Calibri" w:hAnsi="Calibri" w:cs="Calibri"/>
        <w:color w:val="0070C0"/>
        <w:sz w:val="18"/>
      </w:rPr>
      <w:t>:</w:t>
    </w:r>
    <w:proofErr w:type="gramEnd"/>
    <w:r w:rsidRPr="007A5C03">
      <w:rPr>
        <w:rFonts w:ascii="Calibri" w:hAnsi="Calibri" w:cs="Calibri"/>
        <w:color w:val="0070C0"/>
        <w:sz w:val="18"/>
      </w:rPr>
      <w:t xml:space="preserve"> Şabanoğlu OSB Mahallesi </w:t>
    </w:r>
    <w:bookmarkEnd w:id="1"/>
    <w:r>
      <w:rPr>
        <w:rFonts w:ascii="Calibri" w:hAnsi="Calibri" w:cs="Calibri"/>
        <w:color w:val="0070C0"/>
        <w:sz w:val="18"/>
      </w:rPr>
      <w:t>Ulubatlı Caddesi No.6</w:t>
    </w:r>
    <w:r w:rsidRPr="007A5C03">
      <w:rPr>
        <w:rFonts w:ascii="Calibri" w:hAnsi="Calibri" w:cs="Calibri"/>
        <w:color w:val="0070C0"/>
        <w:sz w:val="18"/>
      </w:rPr>
      <w:t xml:space="preserve"> Tekkeköy / SAMSUN – TÜRKİYE</w:t>
    </w:r>
  </w:p>
  <w:p w14:paraId="11C865F5" w14:textId="77777777" w:rsidR="006409C1" w:rsidRPr="007A5C03" w:rsidRDefault="00000000" w:rsidP="00CD658A">
    <w:pPr>
      <w:pStyle w:val="a"/>
      <w:ind w:left="-142"/>
      <w:jc w:val="center"/>
      <w:rPr>
        <w:rFonts w:ascii="Calibri" w:hAnsi="Calibri" w:cs="Calibri"/>
        <w:color w:val="0070C0"/>
        <w:sz w:val="18"/>
      </w:rPr>
    </w:pPr>
    <w:r w:rsidRPr="007A5C03">
      <w:rPr>
        <w:rFonts w:ascii="Calibri" w:hAnsi="Calibri" w:cs="Calibri"/>
        <w:color w:val="0070C0"/>
        <w:sz w:val="18"/>
      </w:rPr>
      <w:t>Tel. +90 362 266 75 24                                            Faks. +90 362 266 77 51</w:t>
    </w:r>
  </w:p>
  <w:p w14:paraId="4FFC2E10" w14:textId="77777777" w:rsidR="006409C1" w:rsidRPr="007A5C03" w:rsidRDefault="00000000" w:rsidP="00CD658A">
    <w:pPr>
      <w:pStyle w:val="a"/>
      <w:rPr>
        <w:rFonts w:ascii="Calibri" w:hAnsi="Calibri" w:cs="Calibri"/>
        <w:color w:val="0088EE"/>
        <w:sz w:val="18"/>
      </w:rPr>
    </w:pPr>
    <w:r>
      <w:rPr>
        <w:rFonts w:ascii="Calibri" w:hAnsi="Calibri" w:cs="Calibri"/>
        <w:color w:val="0088EE"/>
        <w:sz w:val="18"/>
      </w:rPr>
      <w:t xml:space="preserve">                                                            </w:t>
    </w:r>
    <w:hyperlink r:id="rId1" w:history="1">
      <w:r w:rsidRPr="007A5C03">
        <w:rPr>
          <w:rStyle w:val="Kpr"/>
          <w:rFonts w:ascii="Calibri" w:hAnsi="Calibri" w:cs="Calibri"/>
          <w:color w:val="0088EE"/>
          <w:sz w:val="18"/>
          <w:u w:val="none"/>
        </w:rPr>
        <w:t>http://www.poelsan.com</w:t>
      </w:r>
    </w:hyperlink>
    <w:r w:rsidRPr="007A5C03">
      <w:rPr>
        <w:rFonts w:ascii="Calibri" w:hAnsi="Calibri" w:cs="Calibri"/>
        <w:color w:val="0088EE"/>
        <w:sz w:val="18"/>
      </w:rPr>
      <w:t xml:space="preserve">                                       </w:t>
    </w:r>
    <w:hyperlink r:id="rId2" w:history="1">
      <w:r w:rsidRPr="007A5C03">
        <w:rPr>
          <w:rStyle w:val="Kpr"/>
          <w:rFonts w:ascii="Calibri" w:hAnsi="Calibri" w:cs="Calibri"/>
          <w:color w:val="0088EE"/>
          <w:sz w:val="18"/>
          <w:u w:val="none"/>
        </w:rPr>
        <w:t>poelsan@poelsan.com</w:t>
      </w:r>
    </w:hyperlink>
  </w:p>
  <w:p w14:paraId="187FEF49" w14:textId="77777777" w:rsidR="006409C1" w:rsidRPr="007A5C03" w:rsidRDefault="00000000" w:rsidP="00CD658A">
    <w:pPr>
      <w:pStyle w:val="a"/>
      <w:rPr>
        <w:rFonts w:ascii="Calibri" w:hAnsi="Calibri" w:cs="Calibri"/>
        <w:color w:val="0070C0"/>
        <w:sz w:val="18"/>
      </w:rPr>
    </w:pPr>
    <w:r>
      <w:rPr>
        <w:rFonts w:ascii="Calibri" w:hAnsi="Calibri" w:cs="Calibri"/>
        <w:color w:val="0070C0"/>
        <w:sz w:val="18"/>
      </w:rPr>
      <w:t xml:space="preserve">                                                            </w:t>
    </w:r>
    <w:r w:rsidRPr="007A5C03">
      <w:rPr>
        <w:rFonts w:ascii="Calibri" w:hAnsi="Calibri" w:cs="Calibri"/>
        <w:color w:val="0070C0"/>
        <w:sz w:val="18"/>
      </w:rPr>
      <w:t>Mersis No.: 0-7300-3767-0100015   Ticaret Sicil No.: 391-Tekkeköy</w:t>
    </w:r>
  </w:p>
  <w:p w14:paraId="7F0B8454" w14:textId="77777777" w:rsidR="006409C1" w:rsidRPr="007A5C03" w:rsidRDefault="00000000" w:rsidP="00CD658A">
    <w:pPr>
      <w:pStyle w:val="a"/>
      <w:ind w:left="-142"/>
      <w:jc w:val="center"/>
      <w:rPr>
        <w:rFonts w:ascii="Calibri" w:hAnsi="Calibri" w:cs="Calibri"/>
        <w:color w:val="0070C0"/>
        <w:sz w:val="18"/>
      </w:rPr>
    </w:pPr>
    <w:r>
      <w:rPr>
        <w:rFonts w:ascii="Calibri" w:hAnsi="Calibri" w:cs="Calibri"/>
        <w:color w:val="0070C0"/>
        <w:sz w:val="18"/>
      </w:rPr>
      <w:t xml:space="preserve">     </w:t>
    </w:r>
    <w:proofErr w:type="gramStart"/>
    <w:r w:rsidRPr="007A5C03">
      <w:rPr>
        <w:rFonts w:ascii="Calibri" w:hAnsi="Calibri" w:cs="Calibri"/>
        <w:color w:val="0070C0"/>
        <w:sz w:val="18"/>
      </w:rPr>
      <w:t>Şube :</w:t>
    </w:r>
    <w:proofErr w:type="gramEnd"/>
    <w:r w:rsidRPr="007A5C03">
      <w:rPr>
        <w:rFonts w:ascii="Calibri" w:hAnsi="Calibri" w:cs="Calibri"/>
        <w:color w:val="0070C0"/>
        <w:sz w:val="18"/>
      </w:rPr>
      <w:t xml:space="preserve"> Şabanoğlu OSB Mahallesi Yaşar Doğu Caddesi No. 23 Tekkeköy / SAMSUN – TÜRKİYE</w:t>
    </w:r>
  </w:p>
  <w:p w14:paraId="77E08F49" w14:textId="77777777" w:rsidR="006409C1" w:rsidRPr="007A5C03" w:rsidRDefault="00000000" w:rsidP="00CD658A">
    <w:pPr>
      <w:pStyle w:val="a"/>
      <w:rPr>
        <w:rFonts w:ascii="Calibri" w:hAnsi="Calibri" w:cs="Calibri"/>
        <w:color w:val="0070C0"/>
        <w:sz w:val="18"/>
      </w:rPr>
    </w:pPr>
    <w:r>
      <w:rPr>
        <w:rFonts w:ascii="Calibri" w:hAnsi="Calibri" w:cs="Calibri"/>
        <w:color w:val="0070C0"/>
        <w:sz w:val="18"/>
      </w:rPr>
      <w:t xml:space="preserve">                                                            </w:t>
    </w:r>
    <w:r w:rsidRPr="007A5C03">
      <w:rPr>
        <w:rFonts w:ascii="Calibri" w:hAnsi="Calibri" w:cs="Calibri"/>
        <w:color w:val="0070C0"/>
        <w:sz w:val="18"/>
      </w:rPr>
      <w:t>Mersis No.: 0-7300-3767-0100026   Ticaret Sicil No.: 2203-Tekkeköy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A2189" w14:textId="77777777" w:rsidR="00B4296D" w:rsidRDefault="00B4296D">
      <w:r>
        <w:separator/>
      </w:r>
    </w:p>
  </w:footnote>
  <w:footnote w:type="continuationSeparator" w:id="0">
    <w:p w14:paraId="7F277EE0" w14:textId="77777777" w:rsidR="00B4296D" w:rsidRDefault="00B4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C524" w14:textId="77777777" w:rsidR="006409C1" w:rsidRDefault="006409C1" w:rsidP="00544CF6">
    <w:pPr>
      <w:pStyle w:val="stBilgi"/>
      <w:tabs>
        <w:tab w:val="left" w:pos="1755"/>
        <w:tab w:val="center" w:pos="5386"/>
      </w:tabs>
      <w:rPr>
        <w:b/>
        <w:color w:val="0000FF"/>
        <w:sz w:val="28"/>
      </w:rPr>
    </w:pPr>
  </w:p>
  <w:p w14:paraId="76EDE2B9" w14:textId="1CA13C83" w:rsidR="006409C1" w:rsidRDefault="00316B2D" w:rsidP="00544CF6">
    <w:pPr>
      <w:pStyle w:val="stBilgi"/>
      <w:tabs>
        <w:tab w:val="left" w:pos="1755"/>
        <w:tab w:val="center" w:pos="5386"/>
      </w:tabs>
      <w:rPr>
        <w:b/>
        <w:color w:val="0000FF"/>
        <w:sz w:val="28"/>
      </w:rPr>
    </w:pPr>
    <w:r>
      <w:rPr>
        <w:b/>
        <w:noProof/>
        <w:color w:val="0000FF"/>
        <w:sz w:val="28"/>
      </w:rPr>
      <w:drawing>
        <wp:inline distT="0" distB="0" distL="0" distR="0" wp14:anchorId="366DA1A8" wp14:editId="73945581">
          <wp:extent cx="1640840" cy="382905"/>
          <wp:effectExtent l="0" t="0" r="0" b="0"/>
          <wp:docPr id="1269064759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47" t="40364" r="6760" b="39449"/>
                  <a:stretch>
                    <a:fillRect/>
                  </a:stretch>
                </pic:blipFill>
                <pic:spPr bwMode="auto">
                  <a:xfrm>
                    <a:off x="0" y="0"/>
                    <a:ext cx="164084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69F"/>
    <w:multiLevelType w:val="hybridMultilevel"/>
    <w:tmpl w:val="F2EE4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F17A8"/>
    <w:multiLevelType w:val="hybridMultilevel"/>
    <w:tmpl w:val="939AF9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32EA2"/>
    <w:multiLevelType w:val="hybridMultilevel"/>
    <w:tmpl w:val="87FC6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92017">
    <w:abstractNumId w:val="0"/>
  </w:num>
  <w:num w:numId="2" w16cid:durableId="1389189573">
    <w:abstractNumId w:val="2"/>
  </w:num>
  <w:num w:numId="3" w16cid:durableId="722754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0B"/>
    <w:rsid w:val="001141E1"/>
    <w:rsid w:val="002A315A"/>
    <w:rsid w:val="00316B2D"/>
    <w:rsid w:val="003B6840"/>
    <w:rsid w:val="003F5CC6"/>
    <w:rsid w:val="00595CD0"/>
    <w:rsid w:val="006409C1"/>
    <w:rsid w:val="006B26ED"/>
    <w:rsid w:val="00701F5C"/>
    <w:rsid w:val="00874144"/>
    <w:rsid w:val="00B4296D"/>
    <w:rsid w:val="00C9090B"/>
    <w:rsid w:val="00CC4688"/>
    <w:rsid w:val="00DD1CFD"/>
    <w:rsid w:val="00E67FFE"/>
    <w:rsid w:val="00F801B9"/>
    <w:rsid w:val="00F8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554F5"/>
  <w15:chartTrackingRefBased/>
  <w15:docId w15:val="{E4208312-755F-4567-A092-78852097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B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16B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16B2D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a">
    <w:basedOn w:val="Normal"/>
    <w:next w:val="AltBilgi"/>
    <w:link w:val="AltbilgiChar"/>
    <w:uiPriority w:val="99"/>
    <w:rsid w:val="00316B2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Kpr">
    <w:name w:val="Hyperlink"/>
    <w:rsid w:val="00316B2D"/>
    <w:rPr>
      <w:color w:val="0000FF"/>
      <w:u w:val="single"/>
    </w:rPr>
  </w:style>
  <w:style w:type="character" w:customStyle="1" w:styleId="AltbilgiChar">
    <w:name w:val="Altbilgi Char"/>
    <w:link w:val="a"/>
    <w:uiPriority w:val="99"/>
    <w:rsid w:val="00316B2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316B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ltBilgi">
    <w:name w:val="footer"/>
    <w:basedOn w:val="Normal"/>
    <w:link w:val="AltBilgiChar0"/>
    <w:uiPriority w:val="99"/>
    <w:semiHidden/>
    <w:unhideWhenUsed/>
    <w:rsid w:val="00316B2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316B2D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normaltextrun">
    <w:name w:val="normaltextrun"/>
    <w:basedOn w:val="VarsaylanParagrafYazTipi"/>
    <w:rsid w:val="00595CD0"/>
  </w:style>
  <w:style w:type="paragraph" w:customStyle="1" w:styleId="paragraph">
    <w:name w:val="paragraph"/>
    <w:basedOn w:val="Normal"/>
    <w:rsid w:val="00595CD0"/>
    <w:pPr>
      <w:spacing w:before="100" w:beforeAutospacing="1" w:after="100" w:afterAutospacing="1"/>
    </w:pPr>
  </w:style>
  <w:style w:type="character" w:customStyle="1" w:styleId="eop">
    <w:name w:val="eop"/>
    <w:basedOn w:val="VarsaylanParagrafYazTipi"/>
    <w:rsid w:val="0059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elsan@poelsan.com" TargetMode="External"/><Relationship Id="rId1" Type="http://schemas.openxmlformats.org/officeDocument/2006/relationships/hyperlink" Target="http://www.poels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 Buruk</dc:creator>
  <cp:keywords/>
  <dc:description/>
  <cp:lastModifiedBy>Murat Kuru</cp:lastModifiedBy>
  <cp:revision>6</cp:revision>
  <dcterms:created xsi:type="dcterms:W3CDTF">2024-02-12T06:55:00Z</dcterms:created>
  <dcterms:modified xsi:type="dcterms:W3CDTF">2024-06-13T13:26:00Z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user=murat.kuru</vt:lpwstr>
  </property>
  <property fmtid="{D5CDD505-2E9C-101B-9397-08002B2CF9AE}" pid="4" name="geodilabeltime">
    <vt:lpwstr>datetime=2024-06-13T13:26:42.752Z</vt:lpwstr>
  </property>
</Properties>
</file>